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EAA" w:rsidRPr="00FB4EFC" w:rsidRDefault="00FB4EFC" w:rsidP="00FB4EFC">
      <w:pPr>
        <w:jc w:val="center"/>
        <w:rPr>
          <w:b/>
          <w:sz w:val="42"/>
        </w:rPr>
      </w:pPr>
      <w:r w:rsidRPr="00FB4EFC">
        <w:rPr>
          <w:b/>
          <w:sz w:val="42"/>
        </w:rPr>
        <w:t>CARLETON UNIVERSITY</w:t>
      </w:r>
    </w:p>
    <w:p w:rsidR="00FB4EFC" w:rsidRDefault="00FB4EFC" w:rsidP="00FB4EFC">
      <w:pPr>
        <w:jc w:val="center"/>
        <w:rPr>
          <w:b/>
          <w:sz w:val="36"/>
        </w:rPr>
      </w:pPr>
    </w:p>
    <w:p w:rsidR="00FB4EFC" w:rsidRDefault="00FB4EFC" w:rsidP="00FB4EFC">
      <w:pPr>
        <w:jc w:val="center"/>
        <w:rPr>
          <w:b/>
          <w:sz w:val="36"/>
        </w:rPr>
      </w:pPr>
    </w:p>
    <w:p w:rsidR="00FB4EFC" w:rsidRDefault="00FB4EFC" w:rsidP="00FB4EFC">
      <w:pPr>
        <w:jc w:val="center"/>
        <w:rPr>
          <w:b/>
          <w:sz w:val="36"/>
        </w:rPr>
      </w:pPr>
    </w:p>
    <w:p w:rsidR="00FB4EFC" w:rsidRPr="00FB4EFC" w:rsidRDefault="00FB4EFC" w:rsidP="00FB4EFC">
      <w:pPr>
        <w:jc w:val="center"/>
        <w:rPr>
          <w:b/>
          <w:sz w:val="36"/>
        </w:rPr>
      </w:pPr>
      <w:r w:rsidRPr="00FB4EFC">
        <w:rPr>
          <w:b/>
          <w:sz w:val="36"/>
        </w:rPr>
        <w:t>SYSC-5104</w:t>
      </w:r>
    </w:p>
    <w:p w:rsidR="00FB4EFC" w:rsidRDefault="00FB4EFC" w:rsidP="00FB4EFC">
      <w:pPr>
        <w:jc w:val="center"/>
        <w:rPr>
          <w:b/>
          <w:sz w:val="36"/>
        </w:rPr>
      </w:pPr>
    </w:p>
    <w:p w:rsidR="00FB4EFC" w:rsidRDefault="00FB4EFC" w:rsidP="00FB4EFC">
      <w:pPr>
        <w:jc w:val="center"/>
        <w:rPr>
          <w:b/>
          <w:sz w:val="36"/>
        </w:rPr>
      </w:pPr>
    </w:p>
    <w:p w:rsidR="00FB4EFC" w:rsidRPr="00FB4EFC" w:rsidRDefault="00FB4EFC" w:rsidP="00FB4EFC">
      <w:pPr>
        <w:jc w:val="center"/>
        <w:rPr>
          <w:b/>
          <w:sz w:val="36"/>
        </w:rPr>
      </w:pPr>
    </w:p>
    <w:p w:rsidR="00FB4EFC" w:rsidRPr="00FB4EFC" w:rsidRDefault="00FB4EFC" w:rsidP="00FB4EFC">
      <w:pPr>
        <w:jc w:val="center"/>
        <w:rPr>
          <w:i/>
          <w:sz w:val="36"/>
        </w:rPr>
      </w:pPr>
      <w:r w:rsidRPr="00FB4EFC">
        <w:rPr>
          <w:i/>
          <w:sz w:val="36"/>
        </w:rPr>
        <w:t>ASSINGMENT-1</w:t>
      </w:r>
    </w:p>
    <w:p w:rsidR="00FB4EFC" w:rsidRDefault="00FB4EFC" w:rsidP="00FB4EFC">
      <w:pPr>
        <w:jc w:val="center"/>
        <w:rPr>
          <w:b/>
          <w:sz w:val="36"/>
        </w:rPr>
      </w:pPr>
    </w:p>
    <w:p w:rsidR="00FB4EFC" w:rsidRDefault="00FB4EFC" w:rsidP="00FB4EFC">
      <w:pPr>
        <w:jc w:val="center"/>
        <w:rPr>
          <w:b/>
          <w:sz w:val="36"/>
        </w:rPr>
      </w:pPr>
    </w:p>
    <w:p w:rsidR="00FB4EFC" w:rsidRPr="00FB4EFC" w:rsidRDefault="00FB4EFC" w:rsidP="00FB4EFC">
      <w:pPr>
        <w:jc w:val="center"/>
        <w:rPr>
          <w:b/>
          <w:sz w:val="36"/>
        </w:rPr>
      </w:pPr>
    </w:p>
    <w:p w:rsidR="00FB4EFC" w:rsidRPr="00FB4EFC" w:rsidRDefault="00FB4EFC" w:rsidP="00FB4EFC">
      <w:pPr>
        <w:jc w:val="center"/>
        <w:rPr>
          <w:b/>
          <w:sz w:val="50"/>
        </w:rPr>
      </w:pPr>
      <w:r w:rsidRPr="00FB4EFC">
        <w:rPr>
          <w:b/>
          <w:sz w:val="50"/>
        </w:rPr>
        <w:t>FOOD COURT SURVEY MODEL</w:t>
      </w:r>
    </w:p>
    <w:p w:rsidR="00FB4EFC" w:rsidRPr="00FB4EFC" w:rsidRDefault="00FB4EFC" w:rsidP="00FB4EFC">
      <w:pPr>
        <w:jc w:val="center"/>
        <w:rPr>
          <w:b/>
          <w:sz w:val="50"/>
        </w:rPr>
      </w:pPr>
    </w:p>
    <w:p w:rsidR="00FB4EFC" w:rsidRDefault="00FB4EFC" w:rsidP="00FB4EFC">
      <w:pPr>
        <w:jc w:val="center"/>
        <w:rPr>
          <w:sz w:val="36"/>
        </w:rPr>
      </w:pPr>
    </w:p>
    <w:p w:rsidR="00FB4EFC" w:rsidRDefault="00FB4EFC" w:rsidP="00FB4EFC">
      <w:pPr>
        <w:jc w:val="center"/>
        <w:rPr>
          <w:sz w:val="36"/>
        </w:rPr>
      </w:pPr>
    </w:p>
    <w:p w:rsidR="00FB4EFC" w:rsidRDefault="00FB4EFC" w:rsidP="00FB4EFC">
      <w:pPr>
        <w:jc w:val="center"/>
        <w:rPr>
          <w:sz w:val="36"/>
        </w:rPr>
      </w:pPr>
    </w:p>
    <w:p w:rsidR="00FB4EFC" w:rsidRDefault="00FB4EFC" w:rsidP="00FB4EFC">
      <w:pPr>
        <w:jc w:val="center"/>
        <w:rPr>
          <w:sz w:val="36"/>
        </w:rPr>
      </w:pPr>
    </w:p>
    <w:p w:rsidR="00FB4EFC" w:rsidRDefault="00FB4EFC" w:rsidP="00FB4EFC">
      <w:pPr>
        <w:jc w:val="center"/>
        <w:rPr>
          <w:sz w:val="36"/>
        </w:rPr>
      </w:pPr>
    </w:p>
    <w:p w:rsidR="00FB4EFC" w:rsidRDefault="00FB4EFC" w:rsidP="00FB4EFC">
      <w:pPr>
        <w:jc w:val="center"/>
        <w:rPr>
          <w:sz w:val="36"/>
        </w:rPr>
      </w:pPr>
    </w:p>
    <w:p w:rsidR="00FB4EFC" w:rsidRDefault="00FB4EFC" w:rsidP="00FB4EFC">
      <w:pPr>
        <w:jc w:val="center"/>
        <w:rPr>
          <w:sz w:val="36"/>
        </w:rPr>
      </w:pPr>
    </w:p>
    <w:p w:rsidR="00FB4EFC" w:rsidRDefault="00FB4EFC" w:rsidP="00FB4EFC">
      <w:pPr>
        <w:jc w:val="center"/>
        <w:rPr>
          <w:sz w:val="36"/>
        </w:rPr>
      </w:pPr>
    </w:p>
    <w:p w:rsidR="006719E5" w:rsidRDefault="006719E5" w:rsidP="006719E5">
      <w:pPr>
        <w:jc w:val="center"/>
        <w:rPr>
          <w:sz w:val="36"/>
        </w:rPr>
      </w:pPr>
      <w:r>
        <w:rPr>
          <w:sz w:val="36"/>
        </w:rPr>
        <w:t>SHAGUN (101055437)</w:t>
      </w:r>
    </w:p>
    <w:p w:rsidR="00FB4EFC" w:rsidRDefault="00FB4EFC" w:rsidP="00FB4EFC">
      <w:pPr>
        <w:jc w:val="center"/>
        <w:rPr>
          <w:sz w:val="36"/>
        </w:rPr>
      </w:pPr>
    </w:p>
    <w:p w:rsidR="00FB4EFC" w:rsidRDefault="00FB4EFC" w:rsidP="00FB4EFC">
      <w:pPr>
        <w:jc w:val="center"/>
        <w:rPr>
          <w:sz w:val="36"/>
        </w:rPr>
      </w:pPr>
      <w:r>
        <w:rPr>
          <w:sz w:val="36"/>
        </w:rPr>
        <w:t>PRINCY (101055791)</w:t>
      </w:r>
    </w:p>
    <w:p w:rsidR="00FB4EFC" w:rsidRPr="00FB4EFC" w:rsidRDefault="00FB4EFC" w:rsidP="00FB4EFC">
      <w:pPr>
        <w:jc w:val="center"/>
        <w:rPr>
          <w:sz w:val="36"/>
        </w:rPr>
      </w:pPr>
    </w:p>
    <w:p w:rsidR="00FB4EFC" w:rsidRDefault="00FB4EFC" w:rsidP="00A25104">
      <w:pPr>
        <w:pStyle w:val="Heading1"/>
        <w:numPr>
          <w:ilvl w:val="0"/>
          <w:numId w:val="0"/>
        </w:numPr>
        <w:rPr>
          <w:b w:val="0"/>
        </w:rPr>
      </w:pPr>
    </w:p>
    <w:p w:rsidR="00FF1EAA" w:rsidRPr="007438EC" w:rsidRDefault="00FF1EAA" w:rsidP="00A25104">
      <w:pPr>
        <w:pStyle w:val="Heading1"/>
        <w:numPr>
          <w:ilvl w:val="0"/>
          <w:numId w:val="0"/>
        </w:numPr>
        <w:rPr>
          <w:b w:val="0"/>
        </w:rPr>
      </w:pPr>
      <w:r>
        <w:rPr>
          <w:b w:val="0"/>
        </w:rPr>
        <w:br w:type="page"/>
      </w:r>
      <w:r w:rsidR="00450B02" w:rsidRPr="007438EC">
        <w:t>INDEX:</w:t>
      </w:r>
    </w:p>
    <w:p w:rsidR="00861FB6" w:rsidRPr="007438EC" w:rsidRDefault="00FF1EAA" w:rsidP="00FF1EAA">
      <w:pPr>
        <w:pStyle w:val="TOC1"/>
        <w:tabs>
          <w:tab w:val="left" w:pos="400"/>
          <w:tab w:val="right" w:leader="dot" w:pos="8630"/>
        </w:tabs>
        <w:rPr>
          <w:bCs/>
          <w:noProof/>
        </w:rPr>
      </w:pPr>
      <w:r w:rsidRPr="007438EC">
        <w:fldChar w:fldCharType="begin"/>
      </w:r>
      <w:r w:rsidRPr="007438EC">
        <w:instrText xml:space="preserve"> TOC \o "1-3" \h \z </w:instrText>
      </w:r>
      <w:r w:rsidRPr="007438EC">
        <w:fldChar w:fldCharType="separate"/>
      </w:r>
      <w:r w:rsidR="007C5445" w:rsidRPr="007438EC">
        <w:fldChar w:fldCharType="begin"/>
      </w:r>
      <w:r w:rsidR="007C5445" w:rsidRPr="007438EC">
        <w:instrText xml:space="preserve"> HYPERLINK \l "_Toc57980161" </w:instrText>
      </w:r>
      <w:r w:rsidR="007C5445" w:rsidRPr="007438EC">
        <w:fldChar w:fldCharType="separate"/>
      </w:r>
      <w:r w:rsidR="00861FB6" w:rsidRPr="007438EC">
        <w:rPr>
          <w:bCs/>
          <w:noProof/>
        </w:rPr>
        <w:t xml:space="preserve">      </w:t>
      </w:r>
    </w:p>
    <w:p w:rsidR="00861FB6" w:rsidRPr="007438EC" w:rsidRDefault="00861FB6" w:rsidP="00FF1EAA">
      <w:pPr>
        <w:pStyle w:val="TOC1"/>
        <w:tabs>
          <w:tab w:val="left" w:pos="400"/>
          <w:tab w:val="right" w:leader="dot" w:pos="8630"/>
        </w:tabs>
        <w:rPr>
          <w:bCs/>
          <w:noProof/>
        </w:rPr>
      </w:pPr>
    </w:p>
    <w:p w:rsidR="00FF1EAA" w:rsidRPr="007438EC" w:rsidRDefault="00861FB6" w:rsidP="00FF1EAA">
      <w:pPr>
        <w:pStyle w:val="TOC1"/>
        <w:tabs>
          <w:tab w:val="left" w:pos="400"/>
          <w:tab w:val="right" w:leader="dot" w:pos="8630"/>
        </w:tabs>
        <w:rPr>
          <w:bCs/>
          <w:noProof/>
        </w:rPr>
      </w:pPr>
      <w:r w:rsidRPr="007438EC">
        <w:rPr>
          <w:bCs/>
          <w:noProof/>
        </w:rPr>
        <w:t>A   .</w:t>
      </w:r>
      <w:r w:rsidR="00FF1EAA" w:rsidRPr="007438EC">
        <w:rPr>
          <w:rStyle w:val="Hyperlink"/>
          <w:noProof/>
        </w:rPr>
        <w:t>Description of the Model</w:t>
      </w:r>
      <w:r w:rsidR="00FF1EAA" w:rsidRPr="007438EC">
        <w:rPr>
          <w:noProof/>
          <w:webHidden/>
        </w:rPr>
        <w:tab/>
      </w:r>
      <w:r w:rsidR="007C5445" w:rsidRPr="007438EC">
        <w:rPr>
          <w:noProof/>
        </w:rPr>
        <w:fldChar w:fldCharType="end"/>
      </w:r>
    </w:p>
    <w:p w:rsidR="00FF1EAA" w:rsidRPr="007438EC" w:rsidRDefault="00861FB6" w:rsidP="00FF1EAA">
      <w:pPr>
        <w:pStyle w:val="TOC1"/>
        <w:tabs>
          <w:tab w:val="left" w:pos="400"/>
          <w:tab w:val="right" w:leader="dot" w:pos="8630"/>
        </w:tabs>
        <w:rPr>
          <w:bCs/>
          <w:noProof/>
        </w:rPr>
      </w:pPr>
      <w:r w:rsidRPr="007438EC">
        <w:t>B.</w:t>
      </w:r>
      <w:hyperlink w:anchor="_Toc57980162" w:history="1">
        <w:r w:rsidR="00FF1EAA" w:rsidRPr="007438EC">
          <w:rPr>
            <w:bCs/>
            <w:noProof/>
          </w:rPr>
          <w:tab/>
        </w:r>
        <w:r w:rsidR="00FF1EAA" w:rsidRPr="007438EC">
          <w:rPr>
            <w:rStyle w:val="Hyperlink"/>
            <w:noProof/>
          </w:rPr>
          <w:t>Devs formalisation</w:t>
        </w:r>
        <w:r w:rsidR="00FF1EAA" w:rsidRPr="007438EC">
          <w:rPr>
            <w:noProof/>
            <w:webHidden/>
          </w:rPr>
          <w:tab/>
        </w:r>
      </w:hyperlink>
    </w:p>
    <w:p w:rsidR="00FF1EAA" w:rsidRPr="007438EC" w:rsidRDefault="00861FB6" w:rsidP="00450B02">
      <w:pPr>
        <w:pStyle w:val="TOC2"/>
        <w:tabs>
          <w:tab w:val="left" w:pos="960"/>
          <w:tab w:val="right" w:leader="dot" w:pos="8630"/>
        </w:tabs>
        <w:ind w:left="0"/>
        <w:rPr>
          <w:noProof/>
        </w:rPr>
      </w:pPr>
      <w:r w:rsidRPr="007438EC">
        <w:t xml:space="preserve">C.   </w:t>
      </w:r>
      <w:hyperlink w:anchor="_Toc57980163" w:history="1">
        <w:r w:rsidR="00FF1EAA" w:rsidRPr="007438EC">
          <w:rPr>
            <w:rStyle w:val="Hyperlink"/>
            <w:noProof/>
          </w:rPr>
          <w:t>Cashier Model with  Counter</w:t>
        </w:r>
        <w:r w:rsidR="00450B02" w:rsidRPr="007438EC">
          <w:rPr>
            <w:rStyle w:val="Hyperlink"/>
            <w:noProof/>
          </w:rPr>
          <w:t xml:space="preserve"> Lane</w:t>
        </w:r>
        <w:r w:rsidR="00FF1EAA" w:rsidRPr="007438EC">
          <w:rPr>
            <w:rStyle w:val="Hyperlink"/>
            <w:noProof/>
          </w:rPr>
          <w:t xml:space="preserve"> Structure (coupled Model)</w:t>
        </w:r>
        <w:r w:rsidR="00FF1EAA" w:rsidRPr="007438EC">
          <w:rPr>
            <w:noProof/>
            <w:webHidden/>
          </w:rPr>
          <w:tab/>
        </w:r>
      </w:hyperlink>
    </w:p>
    <w:p w:rsidR="00FF1EAA" w:rsidRPr="007438EC" w:rsidRDefault="00861FB6" w:rsidP="00450B02">
      <w:pPr>
        <w:pStyle w:val="TOC2"/>
        <w:tabs>
          <w:tab w:val="left" w:pos="960"/>
          <w:tab w:val="right" w:leader="dot" w:pos="8630"/>
        </w:tabs>
        <w:ind w:left="0"/>
        <w:rPr>
          <w:noProof/>
        </w:rPr>
      </w:pPr>
      <w:r w:rsidRPr="007438EC">
        <w:t xml:space="preserve">D.   </w:t>
      </w:r>
      <w:hyperlink w:anchor="_Toc57980164" w:history="1">
        <w:r w:rsidR="00450B02" w:rsidRPr="007438EC">
          <w:rPr>
            <w:rStyle w:val="Hyperlink"/>
            <w:noProof/>
          </w:rPr>
          <w:t>Cashier</w:t>
        </w:r>
        <w:r w:rsidR="00FF1EAA" w:rsidRPr="007438EC">
          <w:rPr>
            <w:rStyle w:val="Hyperlink"/>
            <w:noProof/>
          </w:rPr>
          <w:t xml:space="preserve"> Model with </w:t>
        </w:r>
        <w:r w:rsidR="00450B02" w:rsidRPr="007438EC">
          <w:rPr>
            <w:rStyle w:val="Hyperlink"/>
            <w:noProof/>
          </w:rPr>
          <w:t>Counter Lane</w:t>
        </w:r>
        <w:r w:rsidR="00FF1EAA" w:rsidRPr="007438EC">
          <w:rPr>
            <w:rStyle w:val="Hyperlink"/>
            <w:noProof/>
          </w:rPr>
          <w:t xml:space="preserve"> Formal Specification</w:t>
        </w:r>
        <w:r w:rsidR="00FF1EAA" w:rsidRPr="007438EC">
          <w:rPr>
            <w:noProof/>
            <w:webHidden/>
          </w:rPr>
          <w:tab/>
        </w:r>
      </w:hyperlink>
    </w:p>
    <w:p w:rsidR="00FF1EAA" w:rsidRPr="007438EC" w:rsidRDefault="00861FB6" w:rsidP="00450B02">
      <w:pPr>
        <w:pStyle w:val="TOC2"/>
        <w:tabs>
          <w:tab w:val="left" w:pos="960"/>
          <w:tab w:val="right" w:leader="dot" w:pos="8630"/>
        </w:tabs>
        <w:ind w:left="0"/>
        <w:rPr>
          <w:noProof/>
        </w:rPr>
      </w:pPr>
      <w:r w:rsidRPr="007438EC">
        <w:t>E.</w:t>
      </w:r>
      <w:hyperlink w:anchor="_Toc57980165" w:history="1">
        <w:r w:rsidRPr="007438EC">
          <w:rPr>
            <w:noProof/>
          </w:rPr>
          <w:t xml:space="preserve">    </w:t>
        </w:r>
        <w:r w:rsidR="00FF1EAA" w:rsidRPr="007438EC">
          <w:rPr>
            <w:rStyle w:val="Hyperlink"/>
            <w:noProof/>
          </w:rPr>
          <w:t>Atomic Models: Formal Specification,</w:t>
        </w:r>
        <w:r w:rsidR="00450B02" w:rsidRPr="007438EC">
          <w:rPr>
            <w:rStyle w:val="Hyperlink"/>
            <w:noProof/>
          </w:rPr>
          <w:t>Real world Implementation &amp; Unit Testing</w:t>
        </w:r>
        <w:r w:rsidR="00450B02" w:rsidRPr="007438EC">
          <w:rPr>
            <w:noProof/>
            <w:webHidden/>
          </w:rPr>
          <w:t xml:space="preserve"> </w:t>
        </w:r>
      </w:hyperlink>
    </w:p>
    <w:p w:rsidR="00FF1EAA" w:rsidRPr="007438EC" w:rsidRDefault="00861FB6" w:rsidP="00450B02">
      <w:pPr>
        <w:pStyle w:val="TOC3"/>
        <w:tabs>
          <w:tab w:val="left" w:pos="1200"/>
          <w:tab w:val="right" w:leader="dot" w:pos="8630"/>
        </w:tabs>
        <w:ind w:left="0"/>
        <w:rPr>
          <w:noProof/>
        </w:rPr>
      </w:pPr>
      <w:r w:rsidRPr="007438EC">
        <w:t xml:space="preserve">F.    </w:t>
      </w:r>
      <w:hyperlink w:anchor="_Toc57980166" w:history="1">
        <w:r w:rsidR="00450B02" w:rsidRPr="007438EC">
          <w:rPr>
            <w:noProof/>
          </w:rPr>
          <w:t>Ordering Station</w:t>
        </w:r>
        <w:r w:rsidR="00FF1EAA" w:rsidRPr="007438EC">
          <w:rPr>
            <w:rStyle w:val="Hyperlink"/>
            <w:noProof/>
          </w:rPr>
          <w:t xml:space="preserve"> Model</w:t>
        </w:r>
        <w:r w:rsidR="00FF1EAA" w:rsidRPr="007438EC">
          <w:rPr>
            <w:noProof/>
            <w:webHidden/>
          </w:rPr>
          <w:tab/>
        </w:r>
      </w:hyperlink>
    </w:p>
    <w:p w:rsidR="00FF1EAA" w:rsidRPr="007438EC" w:rsidRDefault="00861FB6" w:rsidP="00450B02">
      <w:pPr>
        <w:pStyle w:val="TOC3"/>
        <w:tabs>
          <w:tab w:val="left" w:pos="1200"/>
          <w:tab w:val="right" w:leader="dot" w:pos="8630"/>
        </w:tabs>
        <w:ind w:left="0"/>
        <w:rPr>
          <w:noProof/>
        </w:rPr>
      </w:pPr>
      <w:r w:rsidRPr="007438EC">
        <w:t>G.</w:t>
      </w:r>
      <w:hyperlink w:anchor="_Toc57980167" w:history="1">
        <w:r w:rsidRPr="007438EC">
          <w:rPr>
            <w:noProof/>
          </w:rPr>
          <w:t xml:space="preserve">    </w:t>
        </w:r>
        <w:r w:rsidR="00450B02" w:rsidRPr="007438EC">
          <w:rPr>
            <w:rStyle w:val="Hyperlink"/>
            <w:noProof/>
          </w:rPr>
          <w:t>Cashier</w:t>
        </w:r>
        <w:r w:rsidR="00FF1EAA" w:rsidRPr="007438EC">
          <w:rPr>
            <w:rStyle w:val="Hyperlink"/>
            <w:noProof/>
          </w:rPr>
          <w:t xml:space="preserve"> Model</w:t>
        </w:r>
        <w:r w:rsidR="00FF1EAA" w:rsidRPr="007438EC">
          <w:rPr>
            <w:noProof/>
            <w:webHidden/>
          </w:rPr>
          <w:tab/>
        </w:r>
      </w:hyperlink>
    </w:p>
    <w:p w:rsidR="00FF1EAA" w:rsidRPr="007438EC" w:rsidRDefault="00861FB6" w:rsidP="00450B02">
      <w:pPr>
        <w:pStyle w:val="TOC3"/>
        <w:tabs>
          <w:tab w:val="left" w:pos="1200"/>
          <w:tab w:val="right" w:leader="dot" w:pos="8630"/>
        </w:tabs>
        <w:ind w:left="0"/>
        <w:rPr>
          <w:noProof/>
        </w:rPr>
      </w:pPr>
      <w:r w:rsidRPr="007438EC">
        <w:t>H.</w:t>
      </w:r>
      <w:hyperlink w:anchor="_Toc57980168" w:history="1">
        <w:r w:rsidRPr="007438EC">
          <w:rPr>
            <w:noProof/>
          </w:rPr>
          <w:t xml:space="preserve">    </w:t>
        </w:r>
        <w:r w:rsidR="00450B02" w:rsidRPr="007438EC">
          <w:rPr>
            <w:rStyle w:val="Hyperlink"/>
            <w:noProof/>
          </w:rPr>
          <w:t>Counter</w:t>
        </w:r>
        <w:r w:rsidR="00FF1EAA" w:rsidRPr="007438EC">
          <w:rPr>
            <w:rStyle w:val="Hyperlink"/>
            <w:noProof/>
          </w:rPr>
          <w:t xml:space="preserve"> Model</w:t>
        </w:r>
        <w:r w:rsidR="00FF1EAA" w:rsidRPr="007438EC">
          <w:rPr>
            <w:noProof/>
            <w:webHidden/>
          </w:rPr>
          <w:tab/>
        </w:r>
      </w:hyperlink>
    </w:p>
    <w:p w:rsidR="00FF1EAA" w:rsidRPr="007438EC" w:rsidRDefault="00861FB6" w:rsidP="00450B02">
      <w:pPr>
        <w:pStyle w:val="TOC3"/>
        <w:tabs>
          <w:tab w:val="left" w:pos="1200"/>
          <w:tab w:val="right" w:leader="dot" w:pos="8630"/>
        </w:tabs>
        <w:ind w:left="0"/>
        <w:rPr>
          <w:noProof/>
        </w:rPr>
      </w:pPr>
      <w:r w:rsidRPr="007438EC">
        <w:t>I.</w:t>
      </w:r>
      <w:hyperlink w:anchor="_Toc57980169" w:history="1">
        <w:r w:rsidRPr="007438EC">
          <w:rPr>
            <w:noProof/>
          </w:rPr>
          <w:t xml:space="preserve">      </w:t>
        </w:r>
        <w:r w:rsidR="00450B02" w:rsidRPr="007438EC">
          <w:rPr>
            <w:rStyle w:val="Hyperlink"/>
            <w:noProof/>
          </w:rPr>
          <w:t>Auditor</w:t>
        </w:r>
        <w:r w:rsidR="00FF1EAA" w:rsidRPr="007438EC">
          <w:rPr>
            <w:rStyle w:val="Hyperlink"/>
            <w:noProof/>
          </w:rPr>
          <w:t xml:space="preserve"> Model</w:t>
        </w:r>
        <w:r w:rsidR="00FF1EAA" w:rsidRPr="007438EC">
          <w:rPr>
            <w:noProof/>
            <w:webHidden/>
          </w:rPr>
          <w:tab/>
        </w:r>
      </w:hyperlink>
    </w:p>
    <w:p w:rsidR="00FF1EAA" w:rsidRPr="007438EC" w:rsidRDefault="00861FB6" w:rsidP="00FF1EAA">
      <w:pPr>
        <w:pStyle w:val="TOC1"/>
        <w:tabs>
          <w:tab w:val="left" w:pos="400"/>
          <w:tab w:val="right" w:leader="dot" w:pos="8630"/>
        </w:tabs>
        <w:rPr>
          <w:bCs/>
          <w:noProof/>
        </w:rPr>
      </w:pPr>
      <w:r w:rsidRPr="007438EC">
        <w:t>J.</w:t>
      </w:r>
      <w:hyperlink w:anchor="_Toc57980170" w:history="1">
        <w:r w:rsidR="00FF1EAA" w:rsidRPr="007438EC">
          <w:rPr>
            <w:bCs/>
            <w:noProof/>
          </w:rPr>
          <w:tab/>
        </w:r>
        <w:r w:rsidRPr="007438EC">
          <w:rPr>
            <w:bCs/>
            <w:noProof/>
          </w:rPr>
          <w:t xml:space="preserve"> </w:t>
        </w:r>
        <w:r w:rsidR="00FF1EAA" w:rsidRPr="007438EC">
          <w:rPr>
            <w:rStyle w:val="Hyperlink"/>
            <w:noProof/>
          </w:rPr>
          <w:t>Integration Testing Strategy</w:t>
        </w:r>
        <w:r w:rsidR="00FF1EAA" w:rsidRPr="007438EC">
          <w:rPr>
            <w:noProof/>
            <w:webHidden/>
          </w:rPr>
          <w:tab/>
        </w:r>
      </w:hyperlink>
    </w:p>
    <w:p w:rsidR="00FF1EAA" w:rsidRPr="007438EC" w:rsidRDefault="00861FB6" w:rsidP="00FF1EAA">
      <w:pPr>
        <w:pStyle w:val="TOC1"/>
        <w:tabs>
          <w:tab w:val="left" w:pos="400"/>
          <w:tab w:val="right" w:leader="dot" w:pos="8630"/>
        </w:tabs>
        <w:rPr>
          <w:noProof/>
        </w:rPr>
      </w:pPr>
      <w:r w:rsidRPr="007438EC">
        <w:t>K.</w:t>
      </w:r>
      <w:hyperlink w:anchor="_Toc57980171" w:history="1">
        <w:r w:rsidR="00FF1EAA" w:rsidRPr="007438EC">
          <w:rPr>
            <w:bCs/>
            <w:noProof/>
          </w:rPr>
          <w:tab/>
        </w:r>
        <w:r w:rsidRPr="007438EC">
          <w:rPr>
            <w:bCs/>
            <w:noProof/>
          </w:rPr>
          <w:t xml:space="preserve"> </w:t>
        </w:r>
        <w:r w:rsidR="00FF1EAA" w:rsidRPr="007438EC">
          <w:rPr>
            <w:rStyle w:val="Hyperlink"/>
            <w:noProof/>
          </w:rPr>
          <w:t>Simulation Analysis &amp; Examples</w:t>
        </w:r>
        <w:r w:rsidR="00FF1EAA" w:rsidRPr="007438EC">
          <w:rPr>
            <w:noProof/>
            <w:webHidden/>
          </w:rPr>
          <w:tab/>
        </w:r>
      </w:hyperlink>
    </w:p>
    <w:p w:rsidR="00861FB6" w:rsidRPr="007438EC" w:rsidRDefault="00861FB6" w:rsidP="00861FB6">
      <w:r w:rsidRPr="007438EC">
        <w:t>L.</w:t>
      </w:r>
      <w:hyperlink w:anchor="_Toc57980176" w:history="1">
        <w:r w:rsidRPr="007438EC">
          <w:rPr>
            <w:noProof/>
          </w:rPr>
          <w:tab/>
          <w:t xml:space="preserve">    </w:t>
        </w:r>
        <w:r w:rsidRPr="007438EC">
          <w:rPr>
            <w:rStyle w:val="Hyperlink"/>
            <w:noProof/>
          </w:rPr>
          <w:t>COUNTER_1</w:t>
        </w:r>
        <w:r w:rsidRPr="007438EC">
          <w:rPr>
            <w:noProof/>
            <w:webHidden/>
          </w:rPr>
          <w:tab/>
        </w:r>
      </w:hyperlink>
    </w:p>
    <w:p w:rsidR="00FF1EAA" w:rsidRPr="007438EC" w:rsidRDefault="00861FB6" w:rsidP="009270D5">
      <w:pPr>
        <w:pStyle w:val="TOC2"/>
        <w:tabs>
          <w:tab w:val="left" w:pos="960"/>
          <w:tab w:val="right" w:leader="dot" w:pos="8630"/>
          <w:tab w:val="right" w:pos="9360"/>
        </w:tabs>
        <w:ind w:left="0"/>
        <w:rPr>
          <w:noProof/>
        </w:rPr>
      </w:pPr>
      <w:r w:rsidRPr="007438EC">
        <w:t>M.</w:t>
      </w:r>
      <w:hyperlink w:anchor="_Toc57980173" w:history="1">
        <w:r w:rsidR="00FF1EAA" w:rsidRPr="007438EC">
          <w:rPr>
            <w:noProof/>
          </w:rPr>
          <w:tab/>
        </w:r>
        <w:r w:rsidR="007C5445" w:rsidRPr="007438EC">
          <w:rPr>
            <w:rStyle w:val="Hyperlink"/>
            <w:noProof/>
          </w:rPr>
          <w:t>COUNTER_</w:t>
        </w:r>
        <w:r w:rsidR="00FF1EAA" w:rsidRPr="007438EC">
          <w:rPr>
            <w:rStyle w:val="Hyperlink"/>
            <w:noProof/>
          </w:rPr>
          <w:t>2</w:t>
        </w:r>
        <w:r w:rsidR="00FF1EAA" w:rsidRPr="007438EC">
          <w:rPr>
            <w:noProof/>
            <w:webHidden/>
          </w:rPr>
          <w:tab/>
        </w:r>
      </w:hyperlink>
    </w:p>
    <w:p w:rsidR="00FF1EAA" w:rsidRPr="007438EC" w:rsidRDefault="00861FB6" w:rsidP="00450B02">
      <w:pPr>
        <w:pStyle w:val="TOC2"/>
        <w:tabs>
          <w:tab w:val="left" w:pos="960"/>
          <w:tab w:val="right" w:leader="dot" w:pos="8630"/>
        </w:tabs>
        <w:ind w:left="0"/>
        <w:rPr>
          <w:noProof/>
        </w:rPr>
      </w:pPr>
      <w:r w:rsidRPr="007438EC">
        <w:t>N.</w:t>
      </w:r>
      <w:hyperlink w:anchor="_Toc57980174" w:history="1">
        <w:r w:rsidR="00FF1EAA" w:rsidRPr="007438EC">
          <w:rPr>
            <w:noProof/>
          </w:rPr>
          <w:tab/>
        </w:r>
        <w:r w:rsidR="007C5445" w:rsidRPr="007438EC">
          <w:rPr>
            <w:rStyle w:val="Hyperlink"/>
            <w:noProof/>
          </w:rPr>
          <w:t>COUNTER_</w:t>
        </w:r>
        <w:r w:rsidR="00FF1EAA" w:rsidRPr="007438EC">
          <w:rPr>
            <w:rStyle w:val="Hyperlink"/>
            <w:noProof/>
          </w:rPr>
          <w:t>3</w:t>
        </w:r>
        <w:r w:rsidR="00FF1EAA" w:rsidRPr="007438EC">
          <w:rPr>
            <w:noProof/>
            <w:webHidden/>
          </w:rPr>
          <w:tab/>
        </w:r>
      </w:hyperlink>
    </w:p>
    <w:p w:rsidR="00FF1EAA" w:rsidRPr="007438EC" w:rsidRDefault="00861FB6" w:rsidP="00450B02">
      <w:pPr>
        <w:pStyle w:val="TOC2"/>
        <w:tabs>
          <w:tab w:val="left" w:pos="960"/>
          <w:tab w:val="right" w:leader="dot" w:pos="8630"/>
        </w:tabs>
        <w:ind w:left="0"/>
        <w:rPr>
          <w:noProof/>
        </w:rPr>
      </w:pPr>
      <w:r w:rsidRPr="007438EC">
        <w:t>O.</w:t>
      </w:r>
      <w:hyperlink w:anchor="_Toc57980177" w:history="1">
        <w:r w:rsidR="00FF1EAA" w:rsidRPr="007438EC">
          <w:rPr>
            <w:noProof/>
          </w:rPr>
          <w:tab/>
        </w:r>
        <w:r w:rsidR="007C5445" w:rsidRPr="007438EC">
          <w:rPr>
            <w:rStyle w:val="Hyperlink"/>
            <w:noProof/>
          </w:rPr>
          <w:t>F</w:t>
        </w:r>
        <w:r w:rsidR="006719E5">
          <w:rPr>
            <w:rStyle w:val="Hyperlink"/>
            <w:noProof/>
          </w:rPr>
          <w:t>OOD</w:t>
        </w:r>
        <w:r w:rsidR="007C5445" w:rsidRPr="007438EC">
          <w:rPr>
            <w:rStyle w:val="Hyperlink"/>
            <w:noProof/>
          </w:rPr>
          <w:t>C</w:t>
        </w:r>
        <w:r w:rsidR="006719E5">
          <w:rPr>
            <w:rStyle w:val="Hyperlink"/>
            <w:noProof/>
          </w:rPr>
          <w:t>OURT</w:t>
        </w:r>
        <w:r w:rsidR="00FF1EAA" w:rsidRPr="007438EC">
          <w:rPr>
            <w:noProof/>
            <w:webHidden/>
          </w:rPr>
          <w:tab/>
        </w:r>
      </w:hyperlink>
    </w:p>
    <w:p w:rsidR="00FF1EAA" w:rsidRDefault="00861FB6" w:rsidP="00450B02">
      <w:pPr>
        <w:pStyle w:val="TOC2"/>
        <w:tabs>
          <w:tab w:val="left" w:pos="960"/>
          <w:tab w:val="right" w:leader="dot" w:pos="8630"/>
        </w:tabs>
        <w:ind w:left="0"/>
        <w:rPr>
          <w:noProof/>
        </w:rPr>
      </w:pPr>
      <w:r w:rsidRPr="007438EC">
        <w:t>P.</w:t>
      </w:r>
      <w:hyperlink w:anchor="_Toc57980178" w:history="1">
        <w:r w:rsidR="00FF1EAA" w:rsidRPr="007438EC">
          <w:rPr>
            <w:noProof/>
          </w:rPr>
          <w:tab/>
        </w:r>
        <w:r w:rsidR="007C5445" w:rsidRPr="007438EC">
          <w:rPr>
            <w:rStyle w:val="Hyperlink"/>
            <w:noProof/>
          </w:rPr>
          <w:t>COUNTER_COUPLE</w:t>
        </w:r>
        <w:r w:rsidR="00FF1EAA" w:rsidRPr="007438EC">
          <w:rPr>
            <w:noProof/>
            <w:webHidden/>
          </w:rPr>
          <w:tab/>
        </w:r>
      </w:hyperlink>
    </w:p>
    <w:p w:rsidR="006719E5" w:rsidRDefault="006719E5" w:rsidP="006719E5">
      <w:r>
        <w:t>Q.             COUNTER1_1</w:t>
      </w:r>
      <w:r w:rsidR="0012564A">
        <w:t>…………………………………………………………………..</w:t>
      </w:r>
    </w:p>
    <w:p w:rsidR="006719E5" w:rsidRDefault="006719E5" w:rsidP="006719E5">
      <w:r>
        <w:t>R.             COUNTER_0</w:t>
      </w:r>
      <w:r w:rsidR="0012564A">
        <w:t>……………………………………………………………………</w:t>
      </w:r>
    </w:p>
    <w:p w:rsidR="006719E5" w:rsidRPr="006719E5" w:rsidRDefault="006719E5" w:rsidP="006719E5"/>
    <w:p w:rsidR="00FF1EAA" w:rsidRDefault="00FF1EAA" w:rsidP="00FF1EAA">
      <w:r w:rsidRPr="007438EC">
        <w:fldChar w:fldCharType="end"/>
      </w:r>
    </w:p>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FF1EAA" w:rsidRDefault="00FF1EAA" w:rsidP="00FF1EAA"/>
    <w:p w:rsidR="009270D5" w:rsidRDefault="009270D5" w:rsidP="00FF1EAA"/>
    <w:p w:rsidR="005831E9" w:rsidRDefault="005831E9" w:rsidP="00FF1EAA"/>
    <w:p w:rsidR="00FF1EAA" w:rsidRPr="007438EC" w:rsidRDefault="005831E9" w:rsidP="00FF1EAA">
      <w:r>
        <w:rPr>
          <w:b/>
          <w:sz w:val="32"/>
          <w:szCs w:val="32"/>
        </w:rPr>
        <w:t xml:space="preserve">PART 1       :     </w:t>
      </w:r>
      <w:r w:rsidR="009270D5" w:rsidRPr="00A25104">
        <w:rPr>
          <w:b/>
        </w:rPr>
        <w:t>DESCRIPTION</w:t>
      </w:r>
    </w:p>
    <w:p w:rsidR="00FF1EAA" w:rsidRPr="007438EC" w:rsidRDefault="00FF1EAA" w:rsidP="00FF1EAA"/>
    <w:p w:rsidR="00FF1EAA" w:rsidRPr="007438EC" w:rsidRDefault="00FF1EAA" w:rsidP="00FF1EAA"/>
    <w:p w:rsidR="008461D6" w:rsidRPr="007438EC" w:rsidRDefault="008461D6" w:rsidP="008461D6">
      <w:r w:rsidRPr="007438EC">
        <w:t xml:space="preserve">In this model we are surveying a food </w:t>
      </w:r>
      <w:r w:rsidR="00AB6373" w:rsidRPr="007438EC">
        <w:t>court, the</w:t>
      </w:r>
      <w:r w:rsidRPr="007438EC">
        <w:t xml:space="preserve"> things which we are taking into consideration are:</w:t>
      </w:r>
    </w:p>
    <w:p w:rsidR="008461D6" w:rsidRPr="007438EC" w:rsidRDefault="00AB6373" w:rsidP="008461D6">
      <w:r w:rsidRPr="007438EC">
        <w:t>a</w:t>
      </w:r>
      <w:r w:rsidR="008461D6" w:rsidRPr="007438EC">
        <w:t>.</w:t>
      </w:r>
      <w:r w:rsidRPr="007438EC">
        <w:t xml:space="preserve"> </w:t>
      </w:r>
      <w:r w:rsidR="008461D6" w:rsidRPr="007438EC">
        <w:t>Number of customers in the food court</w:t>
      </w:r>
    </w:p>
    <w:p w:rsidR="008461D6" w:rsidRPr="007438EC" w:rsidRDefault="008461D6" w:rsidP="008461D6">
      <w:r w:rsidRPr="007438EC">
        <w:t>b.</w:t>
      </w:r>
      <w:r w:rsidR="00AB6373" w:rsidRPr="007438EC">
        <w:t xml:space="preserve"> </w:t>
      </w:r>
      <w:r w:rsidRPr="007438EC">
        <w:t>Waiting time for a customer in the queue before receiving the food order</w:t>
      </w:r>
    </w:p>
    <w:p w:rsidR="008461D6" w:rsidRPr="007438EC" w:rsidRDefault="008461D6" w:rsidP="008461D6">
      <w:r w:rsidRPr="007438EC">
        <w:t>c.</w:t>
      </w:r>
      <w:r w:rsidR="00AB6373" w:rsidRPr="007438EC">
        <w:t xml:space="preserve"> </w:t>
      </w:r>
      <w:r w:rsidRPr="007438EC">
        <w:t>Total customers standing in the queue</w:t>
      </w:r>
      <w:r w:rsidR="007B4921" w:rsidRPr="007438EC">
        <w:t xml:space="preserve"> waiting for </w:t>
      </w:r>
      <w:r w:rsidR="00AB6373" w:rsidRPr="007438EC">
        <w:t>their</w:t>
      </w:r>
      <w:r w:rsidR="007B4921" w:rsidRPr="007438EC">
        <w:t xml:space="preserve"> order.</w:t>
      </w:r>
    </w:p>
    <w:p w:rsidR="007B4921" w:rsidRPr="007438EC" w:rsidRDefault="007B4921" w:rsidP="008461D6">
      <w:r w:rsidRPr="007438EC">
        <w:t>d.</w:t>
      </w:r>
      <w:r w:rsidR="00AB6373" w:rsidRPr="007438EC">
        <w:t xml:space="preserve"> </w:t>
      </w:r>
      <w:r w:rsidRPr="007438EC">
        <w:t xml:space="preserve">Total time it took for the customer in the food court starting from the point where he ordered his food up until </w:t>
      </w:r>
      <w:r w:rsidR="00D36952" w:rsidRPr="007438EC">
        <w:t>the point</w:t>
      </w:r>
      <w:r w:rsidRPr="007438EC">
        <w:t xml:space="preserve"> where he finally </w:t>
      </w:r>
      <w:r w:rsidR="00AB6373" w:rsidRPr="007438EC">
        <w:t>received</w:t>
      </w:r>
      <w:r w:rsidRPr="007438EC">
        <w:t xml:space="preserve"> his </w:t>
      </w:r>
      <w:r w:rsidR="00D36952" w:rsidRPr="007438EC">
        <w:t>order.</w:t>
      </w:r>
    </w:p>
    <w:p w:rsidR="007B4921" w:rsidRPr="007438EC" w:rsidRDefault="007B4921" w:rsidP="008461D6"/>
    <w:p w:rsidR="0084175A" w:rsidRDefault="00D36952" w:rsidP="008461D6">
      <w:r w:rsidRPr="007438EC">
        <w:t>We are building 7</w:t>
      </w:r>
      <w:r w:rsidR="007B4921" w:rsidRPr="007438EC">
        <w:t xml:space="preserve"> atomic models and one couple model in the food court survey </w:t>
      </w:r>
      <w:r w:rsidR="00AB6373" w:rsidRPr="007438EC">
        <w:t xml:space="preserve">model. </w:t>
      </w:r>
    </w:p>
    <w:p w:rsidR="005831E9" w:rsidRDefault="005831E9" w:rsidP="008461D6">
      <w:r>
        <w:t xml:space="preserve">   </w:t>
      </w:r>
    </w:p>
    <w:p w:rsidR="005831E9" w:rsidRPr="005831E9" w:rsidRDefault="005831E9" w:rsidP="008461D6">
      <w:pPr>
        <w:rPr>
          <w:b/>
          <w:u w:val="single"/>
        </w:rPr>
      </w:pPr>
      <w:r w:rsidRPr="005831E9">
        <w:rPr>
          <w:b/>
          <w:u w:val="single"/>
        </w:rPr>
        <w:t>DIAGRAM</w:t>
      </w:r>
      <w:r>
        <w:rPr>
          <w:b/>
          <w:u w:val="single"/>
        </w:rPr>
        <w:t>:</w:t>
      </w:r>
    </w:p>
    <w:p w:rsidR="005831E9" w:rsidRDefault="005831E9" w:rsidP="008461D6"/>
    <w:p w:rsidR="005831E9" w:rsidRDefault="005831E9" w:rsidP="008461D6">
      <w:pPr>
        <w:rPr>
          <w:noProof/>
        </w:rPr>
      </w:pPr>
    </w:p>
    <w:p w:rsidR="005831E9" w:rsidRDefault="005831E9" w:rsidP="008461D6">
      <w:r>
        <w:rPr>
          <w:noProof/>
        </w:rPr>
        <w:drawing>
          <wp:inline distT="0" distB="0" distL="0" distR="0">
            <wp:extent cx="5943600" cy="53028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c chart.jpg"/>
                    <pic:cNvPicPr/>
                  </pic:nvPicPr>
                  <pic:blipFill>
                    <a:blip r:embed="rId7">
                      <a:extLst>
                        <a:ext uri="{28A0092B-C50C-407E-A947-70E740481C1C}">
                          <a14:useLocalDpi xmlns:a14="http://schemas.microsoft.com/office/drawing/2010/main" val="0"/>
                        </a:ext>
                      </a:extLst>
                    </a:blip>
                    <a:stretch>
                      <a:fillRect/>
                    </a:stretch>
                  </pic:blipFill>
                  <pic:spPr>
                    <a:xfrm>
                      <a:off x="0" y="0"/>
                      <a:ext cx="5943600" cy="5302885"/>
                    </a:xfrm>
                    <a:prstGeom prst="rect">
                      <a:avLst/>
                    </a:prstGeom>
                  </pic:spPr>
                </pic:pic>
              </a:graphicData>
            </a:graphic>
          </wp:inline>
        </w:drawing>
      </w:r>
    </w:p>
    <w:p w:rsidR="005831E9" w:rsidRDefault="005831E9" w:rsidP="008461D6"/>
    <w:p w:rsidR="005831E9" w:rsidRPr="007438EC" w:rsidRDefault="005831E9" w:rsidP="008461D6"/>
    <w:p w:rsidR="0084175A" w:rsidRPr="005831E9" w:rsidRDefault="00D70041" w:rsidP="0084175A">
      <w:pPr>
        <w:pStyle w:val="ListParagraph"/>
        <w:numPr>
          <w:ilvl w:val="0"/>
          <w:numId w:val="9"/>
        </w:numPr>
        <w:rPr>
          <w:b/>
        </w:rPr>
      </w:pPr>
      <w:r w:rsidRPr="005831E9">
        <w:rPr>
          <w:b/>
        </w:rPr>
        <w:t>ORDERING STATION MODEL</w:t>
      </w:r>
    </w:p>
    <w:p w:rsidR="0084175A" w:rsidRPr="007438EC" w:rsidRDefault="0084175A" w:rsidP="008461D6"/>
    <w:p w:rsidR="007B4921" w:rsidRPr="007438EC" w:rsidRDefault="00AB6373" w:rsidP="008461D6">
      <w:r w:rsidRPr="007438EC">
        <w:t xml:space="preserve"> In</w:t>
      </w:r>
      <w:r w:rsidR="007B4921" w:rsidRPr="007438EC">
        <w:t xml:space="preserve"> this model the time at which customer </w:t>
      </w:r>
      <w:r w:rsidRPr="007438EC">
        <w:t>enters</w:t>
      </w:r>
      <w:r w:rsidR="007B4921" w:rsidRPr="007438EC">
        <w:t xml:space="preserve"> the food court is noted and calculation of total time taken by the food court to serve the customer is </w:t>
      </w:r>
      <w:r w:rsidRPr="007438EC">
        <w:t>calculated. One</w:t>
      </w:r>
      <w:r w:rsidR="007B4921" w:rsidRPr="007438EC">
        <w:t xml:space="preserve"> thing to note here is that we are assuming that the customer is already there inside the ordering station hence we are not giving any input to the system</w:t>
      </w:r>
      <w:r w:rsidR="00981A3D" w:rsidRPr="007438EC">
        <w:t xml:space="preserve"> and time gap between the </w:t>
      </w:r>
      <w:r w:rsidRPr="007438EC">
        <w:t>arrivals</w:t>
      </w:r>
      <w:r w:rsidR="00981A3D" w:rsidRPr="007438EC">
        <w:t xml:space="preserve"> of </w:t>
      </w:r>
      <w:r w:rsidRPr="007438EC">
        <w:t>the next</w:t>
      </w:r>
      <w:r w:rsidR="00981A3D" w:rsidRPr="007438EC">
        <w:t xml:space="preserve"> customer inside the ordering station is dependent on the configuration given by user.</w:t>
      </w:r>
    </w:p>
    <w:p w:rsidR="00D70041" w:rsidRPr="007438EC" w:rsidRDefault="00D70041" w:rsidP="008461D6"/>
    <w:p w:rsidR="00981A3D" w:rsidRPr="005831E9" w:rsidRDefault="00D70041" w:rsidP="005831E9">
      <w:pPr>
        <w:pStyle w:val="ListParagraph"/>
        <w:numPr>
          <w:ilvl w:val="0"/>
          <w:numId w:val="9"/>
        </w:numPr>
        <w:rPr>
          <w:b/>
        </w:rPr>
      </w:pPr>
      <w:r w:rsidRPr="005831E9">
        <w:rPr>
          <w:b/>
        </w:rPr>
        <w:t>CASHIER MODEL</w:t>
      </w:r>
    </w:p>
    <w:p w:rsidR="00D70041" w:rsidRPr="007438EC" w:rsidRDefault="00D70041" w:rsidP="008461D6"/>
    <w:p w:rsidR="00981A3D" w:rsidRPr="007438EC" w:rsidRDefault="00981A3D" w:rsidP="008461D6">
      <w:r w:rsidRPr="007438EC">
        <w:t xml:space="preserve">Next atomic model is the cashier </w:t>
      </w:r>
      <w:r w:rsidR="00AB6373" w:rsidRPr="007438EC">
        <w:t>model, in</w:t>
      </w:r>
      <w:r w:rsidRPr="007438EC">
        <w:t xml:space="preserve"> this model the customers will be given the counter number where the </w:t>
      </w:r>
      <w:r w:rsidR="00AB6373" w:rsidRPr="007438EC">
        <w:t>food that</w:t>
      </w:r>
      <w:r w:rsidRPr="007438EC">
        <w:t xml:space="preserve"> they had ordered in the previous model will </w:t>
      </w:r>
      <w:r w:rsidR="00AB6373" w:rsidRPr="007438EC">
        <w:t>arrive. Here</w:t>
      </w:r>
      <w:r w:rsidRPr="007438EC">
        <w:t xml:space="preserve"> we are using the simple technique </w:t>
      </w:r>
      <w:r w:rsidR="00AB6373" w:rsidRPr="007438EC">
        <w:t>i.e.</w:t>
      </w:r>
      <w:r w:rsidRPr="007438EC">
        <w:t xml:space="preserve"> the counter number will be allocated first to the customer who arrives first to the </w:t>
      </w:r>
      <w:r w:rsidR="00AB6373" w:rsidRPr="007438EC">
        <w:t>cashier. In</w:t>
      </w:r>
      <w:r w:rsidRPr="007438EC">
        <w:t xml:space="preserve"> this model the customer will be directed to the counter in which his respective food will arrive.</w:t>
      </w:r>
    </w:p>
    <w:p w:rsidR="00D70041" w:rsidRPr="007438EC" w:rsidRDefault="00D70041" w:rsidP="008461D6"/>
    <w:p w:rsidR="00D70041" w:rsidRPr="005831E9" w:rsidRDefault="00D70041" w:rsidP="005831E9">
      <w:pPr>
        <w:pStyle w:val="ListParagraph"/>
        <w:numPr>
          <w:ilvl w:val="0"/>
          <w:numId w:val="9"/>
        </w:numPr>
        <w:rPr>
          <w:b/>
        </w:rPr>
      </w:pPr>
      <w:r w:rsidRPr="005831E9">
        <w:rPr>
          <w:b/>
        </w:rPr>
        <w:t>COUNTER MODEL</w:t>
      </w:r>
    </w:p>
    <w:p w:rsidR="00981A3D" w:rsidRPr="007438EC" w:rsidRDefault="00981A3D" w:rsidP="008461D6"/>
    <w:p w:rsidR="00981A3D" w:rsidRPr="007438EC" w:rsidRDefault="00981A3D" w:rsidP="008461D6">
      <w:r w:rsidRPr="007438EC">
        <w:t xml:space="preserve">Third atomic model is the counter </w:t>
      </w:r>
      <w:r w:rsidR="00AB6373" w:rsidRPr="007438EC">
        <w:t>model, in</w:t>
      </w:r>
      <w:r w:rsidRPr="007438EC">
        <w:t xml:space="preserve"> this model there are three counters that we have </w:t>
      </w:r>
      <w:r w:rsidR="00AB6373" w:rsidRPr="007438EC">
        <w:t>built, the</w:t>
      </w:r>
      <w:r w:rsidRPr="007438EC">
        <w:t xml:space="preserve"> decision in which counter the next customer will arrive to collect his food will be made by the cashier .This is basically the last process in the </w:t>
      </w:r>
      <w:r w:rsidR="00AB6373" w:rsidRPr="007438EC">
        <w:t>model and</w:t>
      </w:r>
      <w:r w:rsidRPr="007438EC">
        <w:t xml:space="preserve"> we will calculate total time spent by the customer in the food court from the point where he ordered his</w:t>
      </w:r>
      <w:r w:rsidR="00AB6373" w:rsidRPr="007438EC">
        <w:t xml:space="preserve"> food this last step which is receiving food from the counter.</w:t>
      </w:r>
    </w:p>
    <w:p w:rsidR="00D70041" w:rsidRPr="007438EC" w:rsidRDefault="00D70041" w:rsidP="008461D6"/>
    <w:p w:rsidR="00D70041" w:rsidRPr="007438EC" w:rsidRDefault="00D70041" w:rsidP="005831E9">
      <w:pPr>
        <w:pStyle w:val="ListParagraph"/>
        <w:numPr>
          <w:ilvl w:val="0"/>
          <w:numId w:val="9"/>
        </w:numPr>
      </w:pPr>
      <w:r w:rsidRPr="005831E9">
        <w:rPr>
          <w:b/>
        </w:rPr>
        <w:t>AUDITOR MODEL</w:t>
      </w:r>
    </w:p>
    <w:p w:rsidR="00D70041" w:rsidRPr="007438EC" w:rsidRDefault="00D70041" w:rsidP="00D70041"/>
    <w:p w:rsidR="00D70041" w:rsidRPr="007438EC" w:rsidRDefault="00D70041" w:rsidP="00D70041"/>
    <w:p w:rsidR="00D70041" w:rsidRPr="007438EC" w:rsidRDefault="00AB6373" w:rsidP="00D70041">
      <w:r w:rsidRPr="007438EC">
        <w:t xml:space="preserve">Fourth atomic model is the most important one because in this model we are calculating everything, the final survey report of the food court is built through this </w:t>
      </w:r>
      <w:r w:rsidR="00D36952" w:rsidRPr="007438EC">
        <w:t>model. Here</w:t>
      </w:r>
      <w:r w:rsidRPr="007438EC">
        <w:t xml:space="preserve"> the total time the customer waited in the queue before going to the counter to receive</w:t>
      </w:r>
      <w:r w:rsidR="00D36952" w:rsidRPr="007438EC">
        <w:t xml:space="preserve"> the food is calculated, this will include all the time taken by the cashier to make the decision before giving the signal to the customer to go to particular counter number to receive his order. Also here total number of customers in the food court is noted and total time taken by the food court to serve the customers.</w:t>
      </w:r>
    </w:p>
    <w:p w:rsidR="00D70041" w:rsidRPr="007438EC" w:rsidRDefault="00D70041" w:rsidP="00D70041">
      <w:r w:rsidRPr="007438EC">
        <w:t>a. exp_custsys = Expected number of customers in food court.</w:t>
      </w:r>
    </w:p>
    <w:p w:rsidR="00D70041" w:rsidRPr="007438EC" w:rsidRDefault="00D70041" w:rsidP="00D70041">
      <w:r w:rsidRPr="007438EC">
        <w:t>b. exp_custque= Expected number of customers in queue inside the cashier model</w:t>
      </w:r>
    </w:p>
    <w:p w:rsidR="00D70041" w:rsidRPr="007438EC" w:rsidRDefault="00D70041" w:rsidP="00D70041">
      <w:r w:rsidRPr="007438EC">
        <w:t>c.Wait_que = Waiting time in food court.</w:t>
      </w:r>
    </w:p>
    <w:p w:rsidR="00D70041" w:rsidRPr="007438EC" w:rsidRDefault="00D70041" w:rsidP="00D70041">
      <w:r w:rsidRPr="007438EC">
        <w:t>d.Wait_sys = Waiting time in queue.</w:t>
      </w:r>
    </w:p>
    <w:p w:rsidR="00AB6373" w:rsidRPr="007438EC" w:rsidRDefault="00AB6373" w:rsidP="00D70041"/>
    <w:p w:rsidR="00D70041" w:rsidRPr="007438EC" w:rsidRDefault="00D70041" w:rsidP="00D70041"/>
    <w:p w:rsidR="00D36952" w:rsidRPr="007438EC" w:rsidRDefault="00D36952" w:rsidP="008461D6"/>
    <w:p w:rsidR="00D36952" w:rsidRPr="007438EC" w:rsidRDefault="00D36952" w:rsidP="008461D6">
      <w:r w:rsidRPr="007438EC">
        <w:t xml:space="preserve">Rest of all the models are the counters on which the </w:t>
      </w:r>
      <w:r w:rsidR="00314C3B" w:rsidRPr="007438EC">
        <w:t>customer’s</w:t>
      </w:r>
      <w:r w:rsidRPr="007438EC">
        <w:t xml:space="preserve"> food is </w:t>
      </w:r>
      <w:r w:rsidR="00314C3B" w:rsidRPr="007438EC">
        <w:t>arriving, the</w:t>
      </w:r>
      <w:r w:rsidRPr="007438EC">
        <w:t xml:space="preserve"> role of counter is just to serve the customer with the </w:t>
      </w:r>
      <w:r w:rsidR="00314C3B" w:rsidRPr="007438EC">
        <w:t>food, which</w:t>
      </w:r>
      <w:r w:rsidRPr="007438EC">
        <w:t xml:space="preserve"> customer ordered which food is taken care of by the </w:t>
      </w:r>
      <w:r w:rsidR="00314C3B" w:rsidRPr="007438EC">
        <w:t>cashier.</w:t>
      </w:r>
    </w:p>
    <w:p w:rsidR="00D36952" w:rsidRPr="007438EC" w:rsidRDefault="00D36952" w:rsidP="008461D6"/>
    <w:p w:rsidR="00D36952" w:rsidRPr="007438EC" w:rsidRDefault="007678DC" w:rsidP="008461D6">
      <w:r w:rsidRPr="007438EC">
        <w:t xml:space="preserve">In case of coupled model we have coupled all the counter models </w:t>
      </w:r>
      <w:r w:rsidR="00314C3B" w:rsidRPr="007438EC">
        <w:t>together</w:t>
      </w:r>
      <w:r w:rsidR="00D70041" w:rsidRPr="007438EC">
        <w:t xml:space="preserve"> with the cashier model</w:t>
      </w:r>
      <w:r w:rsidR="00314C3B" w:rsidRPr="007438EC">
        <w:t>, in</w:t>
      </w:r>
      <w:r w:rsidRPr="007438EC">
        <w:t xml:space="preserve"> this there is one </w:t>
      </w:r>
      <w:r w:rsidR="00314C3B" w:rsidRPr="007438EC">
        <w:t>input from</w:t>
      </w:r>
      <w:r w:rsidRPr="007438EC">
        <w:t xml:space="preserve"> where all the customers will enter in order to go to respective counters to collect their food and there is one output from where all the customers will exit.</w:t>
      </w:r>
    </w:p>
    <w:p w:rsidR="00D70041" w:rsidRPr="007438EC" w:rsidRDefault="00D70041" w:rsidP="008461D6"/>
    <w:p w:rsidR="00D70041" w:rsidRPr="007438EC" w:rsidRDefault="00D70041" w:rsidP="008461D6"/>
    <w:p w:rsidR="00D70041" w:rsidRPr="007438EC" w:rsidRDefault="00D70041" w:rsidP="008461D6"/>
    <w:p w:rsidR="00D70041" w:rsidRPr="007438EC" w:rsidRDefault="00D70041" w:rsidP="008461D6"/>
    <w:p w:rsidR="00D70041" w:rsidRPr="007438EC" w:rsidRDefault="00D70041" w:rsidP="008461D6"/>
    <w:p w:rsidR="00D70041" w:rsidRPr="00485061" w:rsidRDefault="00485061" w:rsidP="008461D6">
      <w:pPr>
        <w:rPr>
          <w:b/>
          <w:sz w:val="32"/>
          <w:szCs w:val="32"/>
        </w:rPr>
      </w:pPr>
      <w:r w:rsidRPr="00485061">
        <w:rPr>
          <w:b/>
          <w:sz w:val="32"/>
          <w:szCs w:val="32"/>
        </w:rPr>
        <w:t xml:space="preserve">PART 2       :   </w:t>
      </w:r>
    </w:p>
    <w:p w:rsidR="00D70041" w:rsidRPr="007438EC" w:rsidRDefault="00D70041" w:rsidP="008461D6"/>
    <w:p w:rsidR="009270D5" w:rsidRPr="00485061" w:rsidRDefault="009270D5" w:rsidP="009270D5">
      <w:pPr>
        <w:pStyle w:val="Heading1"/>
        <w:numPr>
          <w:ilvl w:val="0"/>
          <w:numId w:val="0"/>
        </w:numPr>
        <w:rPr>
          <w:u w:val="single"/>
        </w:rPr>
      </w:pPr>
      <w:bookmarkStart w:id="0" w:name="_Toc57980162"/>
      <w:r w:rsidRPr="00485061">
        <w:rPr>
          <w:u w:val="single"/>
        </w:rPr>
        <w:t xml:space="preserve">Formal Specification </w:t>
      </w:r>
      <w:bookmarkEnd w:id="0"/>
    </w:p>
    <w:p w:rsidR="00485061" w:rsidRPr="00485061" w:rsidRDefault="00485061" w:rsidP="009270D5">
      <w:pPr>
        <w:pStyle w:val="Heading2"/>
        <w:numPr>
          <w:ilvl w:val="0"/>
          <w:numId w:val="0"/>
        </w:numPr>
        <w:rPr>
          <w:rFonts w:ascii="Times New Roman" w:hAnsi="Times New Roman" w:cs="Times New Roman"/>
          <w:b w:val="0"/>
          <w:bCs w:val="0"/>
          <w:u w:val="single"/>
        </w:rPr>
      </w:pPr>
      <w:bookmarkStart w:id="1" w:name="_Toc57980164"/>
    </w:p>
    <w:p w:rsidR="00485061" w:rsidRPr="00485061" w:rsidRDefault="00485061" w:rsidP="009270D5">
      <w:pPr>
        <w:pStyle w:val="Heading2"/>
        <w:numPr>
          <w:ilvl w:val="0"/>
          <w:numId w:val="0"/>
        </w:numPr>
        <w:rPr>
          <w:rFonts w:ascii="Times New Roman" w:hAnsi="Times New Roman" w:cs="Times New Roman"/>
          <w:b w:val="0"/>
          <w:bCs w:val="0"/>
          <w:u w:val="single"/>
        </w:rPr>
      </w:pPr>
    </w:p>
    <w:p w:rsidR="009270D5" w:rsidRDefault="009270D5" w:rsidP="009270D5">
      <w:pPr>
        <w:pStyle w:val="Heading2"/>
        <w:numPr>
          <w:ilvl w:val="0"/>
          <w:numId w:val="0"/>
        </w:numPr>
      </w:pPr>
      <w:r>
        <w:t xml:space="preserve">Cashier Model with Counter lane Formal </w:t>
      </w:r>
      <w:bookmarkEnd w:id="1"/>
      <w:r w:rsidR="00606855">
        <w:t>Specification (</w:t>
      </w:r>
      <w:r>
        <w:t>DEVS                 FORMALISATION)</w:t>
      </w:r>
    </w:p>
    <w:p w:rsidR="009270D5" w:rsidRDefault="009270D5" w:rsidP="009270D5">
      <w:pPr>
        <w:pStyle w:val="NormalWeb"/>
        <w:spacing w:before="0" w:beforeAutospacing="0" w:after="0" w:afterAutospacing="0"/>
      </w:pPr>
    </w:p>
    <w:p w:rsidR="009270D5" w:rsidRPr="00485061" w:rsidRDefault="009270D5" w:rsidP="009270D5">
      <w:pPr>
        <w:pStyle w:val="Heading4"/>
        <w:numPr>
          <w:ilvl w:val="0"/>
          <w:numId w:val="0"/>
        </w:numPr>
        <w:rPr>
          <w:rFonts w:ascii="Times New Roman" w:hAnsi="Times New Roman" w:cs="Times New Roman"/>
          <w:b/>
          <w:i w:val="0"/>
        </w:rPr>
      </w:pPr>
      <w:r w:rsidRPr="00485061">
        <w:rPr>
          <w:rFonts w:ascii="Times New Roman" w:hAnsi="Times New Roman" w:cs="Times New Roman"/>
        </w:rPr>
        <w:t xml:space="preserve"> </w:t>
      </w:r>
      <w:r w:rsidR="00485061" w:rsidRPr="00485061">
        <w:rPr>
          <w:rFonts w:ascii="Times New Roman" w:hAnsi="Times New Roman" w:cs="Times New Roman"/>
          <w:b/>
          <w:i w:val="0"/>
        </w:rPr>
        <w:t>Specification</w:t>
      </w:r>
      <w:r w:rsidR="00485061">
        <w:rPr>
          <w:rFonts w:ascii="Times New Roman" w:hAnsi="Times New Roman" w:cs="Times New Roman"/>
          <w:b/>
          <w:i w:val="0"/>
        </w:rPr>
        <w:t xml:space="preserve">: </w:t>
      </w:r>
    </w:p>
    <w:p w:rsidR="00AB6373" w:rsidRPr="007438EC" w:rsidRDefault="00AB6373" w:rsidP="008461D6"/>
    <w:p w:rsidR="007678DC" w:rsidRPr="007438EC" w:rsidRDefault="009270D5" w:rsidP="007678DC">
      <w:pPr>
        <w:ind w:left="720"/>
      </w:pPr>
      <w:r w:rsidRPr="007438EC">
        <w:t>FS</w:t>
      </w:r>
      <w:r w:rsidR="007678DC" w:rsidRPr="007438EC">
        <w:t>M = Food court survey model.</w:t>
      </w:r>
    </w:p>
    <w:p w:rsidR="007678DC" w:rsidRPr="007438EC" w:rsidRDefault="002E370F" w:rsidP="007678DC">
      <w:pPr>
        <w:ind w:left="720"/>
      </w:pPr>
      <w:r w:rsidRPr="007438EC">
        <w:t>CounterX</w:t>
      </w:r>
      <w:r w:rsidR="007678DC" w:rsidRPr="007438EC">
        <w:t xml:space="preserve"> = all counters. </w:t>
      </w:r>
    </w:p>
    <w:p w:rsidR="007678DC" w:rsidRPr="007438EC" w:rsidRDefault="007678DC" w:rsidP="007678DC">
      <w:pPr>
        <w:pStyle w:val="TOC4"/>
      </w:pPr>
      <w:r w:rsidRPr="007438EC">
        <w:t>IC = Internal connections</w:t>
      </w:r>
    </w:p>
    <w:p w:rsidR="007678DC" w:rsidRPr="007438EC" w:rsidRDefault="007678DC" w:rsidP="007678DC">
      <w:pPr>
        <w:ind w:left="720"/>
      </w:pPr>
      <w:r w:rsidRPr="007438EC">
        <w:t>EOC = External output connections.</w:t>
      </w:r>
    </w:p>
    <w:p w:rsidR="007678DC" w:rsidRDefault="007678DC" w:rsidP="007678DC">
      <w:pPr>
        <w:ind w:left="720"/>
      </w:pPr>
      <w:r w:rsidRPr="007438EC">
        <w:t>EIC = External Input connection.</w:t>
      </w:r>
    </w:p>
    <w:p w:rsidR="00696D85" w:rsidRPr="007438EC" w:rsidRDefault="00696D85" w:rsidP="007678DC">
      <w:pPr>
        <w:ind w:left="720"/>
      </w:pPr>
      <w:r>
        <w:t>FSM-Foodcourtmodel</w:t>
      </w:r>
    </w:p>
    <w:p w:rsidR="007678DC" w:rsidRPr="007438EC" w:rsidRDefault="007678DC" w:rsidP="007678DC"/>
    <w:p w:rsidR="007678DC" w:rsidRPr="007438EC" w:rsidRDefault="009270D5" w:rsidP="007678DC">
      <w:r w:rsidRPr="007438EC">
        <w:t>FS</w:t>
      </w:r>
      <w:r w:rsidR="007678DC" w:rsidRPr="007438EC">
        <w:t>M = {X, Y, {</w:t>
      </w:r>
      <w:r w:rsidR="00696D85">
        <w:t>order</w:t>
      </w:r>
      <w:r w:rsidR="007678DC" w:rsidRPr="007438EC">
        <w:t>, cashier, {counter_0, counter_1</w:t>
      </w:r>
      <w:r w:rsidR="002E370F" w:rsidRPr="007438EC">
        <w:t>, counter</w:t>
      </w:r>
      <w:r w:rsidR="007678DC" w:rsidRPr="007438EC">
        <w:t>_2</w:t>
      </w:r>
      <w:r w:rsidR="002E370F" w:rsidRPr="007438EC">
        <w:t>, counter</w:t>
      </w:r>
      <w:r w:rsidR="007678DC" w:rsidRPr="007438EC">
        <w:t>_3}, auditor}, EIC, EOC, IC, Select}</w:t>
      </w:r>
    </w:p>
    <w:p w:rsidR="007678DC" w:rsidRPr="007438EC" w:rsidRDefault="007678DC" w:rsidP="007678DC"/>
    <w:p w:rsidR="007678DC" w:rsidRPr="007438EC" w:rsidRDefault="007678DC" w:rsidP="007678DC">
      <w:r w:rsidRPr="007438EC">
        <w:t>X = {</w:t>
      </w:r>
      <w:r w:rsidR="009270D5" w:rsidRPr="007438EC">
        <w:t>c</w:t>
      </w:r>
      <w:r w:rsidR="002E370F" w:rsidRPr="007438EC">
        <w:t>al</w:t>
      </w:r>
      <w:r w:rsidRPr="007438EC">
        <w:t xml:space="preserve">}. </w:t>
      </w:r>
    </w:p>
    <w:p w:rsidR="007678DC" w:rsidRPr="007438EC" w:rsidRDefault="00166B11" w:rsidP="002E370F">
      <w:r w:rsidRPr="007438EC">
        <w:t xml:space="preserve">Y = </w:t>
      </w:r>
      <w:r w:rsidR="007C5445" w:rsidRPr="007438EC">
        <w:t>{out_counter</w:t>
      </w:r>
      <w:r w:rsidRPr="007438EC">
        <w:t>, wait_que</w:t>
      </w:r>
      <w:r w:rsidR="002E370F" w:rsidRPr="007438EC">
        <w:t>, wait_sys,exp_custque,exp_custsys</w:t>
      </w:r>
      <w:r w:rsidR="007678DC" w:rsidRPr="007438EC">
        <w:t>}.</w:t>
      </w:r>
    </w:p>
    <w:p w:rsidR="007678DC" w:rsidRPr="007438EC" w:rsidRDefault="007678DC" w:rsidP="007678DC">
      <w:r w:rsidRPr="007438EC">
        <w:t>IC = {</w:t>
      </w:r>
      <w:r w:rsidRPr="007438EC">
        <w:tab/>
        <w:t>(</w:t>
      </w:r>
      <w:r w:rsidR="00696D85">
        <w:t>order</w:t>
      </w:r>
      <w:r w:rsidRPr="007438EC">
        <w:t xml:space="preserve">.out, </w:t>
      </w:r>
      <w:r w:rsidR="002E370F" w:rsidRPr="007438EC">
        <w:t>cashier</w:t>
      </w:r>
      <w:r w:rsidRPr="007438EC">
        <w:t>.In),</w:t>
      </w:r>
    </w:p>
    <w:p w:rsidR="007678DC" w:rsidRPr="007438EC" w:rsidRDefault="007678DC" w:rsidP="007678DC">
      <w:pPr>
        <w:ind w:firstLine="720"/>
      </w:pPr>
      <w:r w:rsidRPr="007438EC">
        <w:t>(</w:t>
      </w:r>
      <w:r w:rsidR="002E370F" w:rsidRPr="007438EC">
        <w:t>cashier</w:t>
      </w:r>
      <w:r w:rsidRPr="007438EC">
        <w:t xml:space="preserve">.out, </w:t>
      </w:r>
      <w:r w:rsidR="002E370F" w:rsidRPr="007438EC">
        <w:t>counter</w:t>
      </w:r>
      <w:r w:rsidRPr="007438EC">
        <w:rPr>
          <w:i/>
          <w:iCs/>
        </w:rPr>
        <w:t>X</w:t>
      </w:r>
      <w:r w:rsidRPr="007438EC">
        <w:t>.In),</w:t>
      </w:r>
    </w:p>
    <w:p w:rsidR="007678DC" w:rsidRPr="007438EC" w:rsidRDefault="007678DC" w:rsidP="007678DC">
      <w:pPr>
        <w:ind w:firstLine="720"/>
      </w:pPr>
      <w:r w:rsidRPr="007438EC">
        <w:t>(</w:t>
      </w:r>
      <w:r w:rsidR="002E370F" w:rsidRPr="007438EC">
        <w:t>cashier</w:t>
      </w:r>
      <w:r w:rsidR="007C5445" w:rsidRPr="007438EC">
        <w:t>.get</w:t>
      </w:r>
      <w:r w:rsidRPr="007438EC">
        <w:t xml:space="preserve">Ready, </w:t>
      </w:r>
      <w:r w:rsidR="002E370F" w:rsidRPr="007438EC">
        <w:t>counter</w:t>
      </w:r>
      <w:r w:rsidRPr="007438EC">
        <w:rPr>
          <w:i/>
          <w:iCs/>
        </w:rPr>
        <w:t>X</w:t>
      </w:r>
      <w:r w:rsidR="007C5445" w:rsidRPr="007438EC">
        <w:t>.get</w:t>
      </w:r>
      <w:r w:rsidRPr="007438EC">
        <w:t>Ready),</w:t>
      </w:r>
    </w:p>
    <w:p w:rsidR="007678DC" w:rsidRPr="007438EC" w:rsidRDefault="007678DC" w:rsidP="007678DC">
      <w:pPr>
        <w:ind w:firstLine="720"/>
      </w:pPr>
      <w:r w:rsidRPr="007438EC">
        <w:t>(</w:t>
      </w:r>
      <w:r w:rsidR="002E370F" w:rsidRPr="007438EC">
        <w:t>counterX</w:t>
      </w:r>
      <w:r w:rsidR="007C5445" w:rsidRPr="007438EC">
        <w:t>.done</w:t>
      </w:r>
      <w:r w:rsidRPr="007438EC">
        <w:t xml:space="preserve">, </w:t>
      </w:r>
      <w:r w:rsidR="002E370F" w:rsidRPr="007438EC">
        <w:t>cashier</w:t>
      </w:r>
      <w:r w:rsidR="007C5445" w:rsidRPr="007438EC">
        <w:t>.done</w:t>
      </w:r>
      <w:r w:rsidRPr="007438EC">
        <w:t>),</w:t>
      </w:r>
    </w:p>
    <w:p w:rsidR="007678DC" w:rsidRPr="007438EC" w:rsidRDefault="007678DC" w:rsidP="007678DC">
      <w:pPr>
        <w:ind w:firstLine="720"/>
      </w:pPr>
      <w:r w:rsidRPr="007438EC">
        <w:t>(</w:t>
      </w:r>
      <w:r w:rsidR="002E370F" w:rsidRPr="007438EC">
        <w:t>ordering_station</w:t>
      </w:r>
      <w:r w:rsidRPr="007438EC">
        <w:t xml:space="preserve">.out, </w:t>
      </w:r>
      <w:r w:rsidR="002E370F" w:rsidRPr="007438EC">
        <w:t>auditor.inOS</w:t>
      </w:r>
      <w:r w:rsidRPr="007438EC">
        <w:t>),</w:t>
      </w:r>
    </w:p>
    <w:p w:rsidR="007678DC" w:rsidRPr="007438EC" w:rsidRDefault="002E370F" w:rsidP="007678DC">
      <w:pPr>
        <w:ind w:firstLine="720"/>
      </w:pPr>
      <w:r w:rsidRPr="007438EC">
        <w:t>(cashier</w:t>
      </w:r>
      <w:r w:rsidR="007678DC" w:rsidRPr="007438EC">
        <w:t xml:space="preserve">.out, </w:t>
      </w:r>
      <w:r w:rsidRPr="007438EC">
        <w:t>auditor</w:t>
      </w:r>
      <w:r w:rsidR="007678DC" w:rsidRPr="007438EC">
        <w:t>.</w:t>
      </w:r>
      <w:r w:rsidRPr="007438EC">
        <w:t>outsys</w:t>
      </w:r>
      <w:r w:rsidR="007678DC" w:rsidRPr="007438EC">
        <w:t>),</w:t>
      </w:r>
    </w:p>
    <w:p w:rsidR="007678DC" w:rsidRPr="007438EC" w:rsidRDefault="007678DC" w:rsidP="007678DC">
      <w:pPr>
        <w:ind w:firstLine="720"/>
      </w:pPr>
      <w:r w:rsidRPr="007438EC">
        <w:t>(</w:t>
      </w:r>
      <w:r w:rsidR="002E370F" w:rsidRPr="007438EC">
        <w:t>counter</w:t>
      </w:r>
      <w:r w:rsidRPr="007438EC">
        <w:rPr>
          <w:i/>
          <w:iCs/>
        </w:rPr>
        <w:t>X</w:t>
      </w:r>
      <w:r w:rsidRPr="007438EC">
        <w:t xml:space="preserve">.out, </w:t>
      </w:r>
      <w:r w:rsidR="002E370F" w:rsidRPr="007438EC">
        <w:t>auditor</w:t>
      </w:r>
      <w:r w:rsidRPr="007438EC">
        <w:t>.</w:t>
      </w:r>
      <w:r w:rsidR="002E370F" w:rsidRPr="007438EC">
        <w:t>outsys</w:t>
      </w:r>
      <w:r w:rsidRPr="007438EC">
        <w:t>)</w:t>
      </w:r>
      <w:r w:rsidRPr="007438EC">
        <w:tab/>
        <w:t>}</w:t>
      </w:r>
    </w:p>
    <w:p w:rsidR="007678DC" w:rsidRPr="007438EC" w:rsidRDefault="007678DC" w:rsidP="007678DC">
      <w:r w:rsidRPr="007438EC">
        <w:t>EOC = {(</w:t>
      </w:r>
      <w:r w:rsidR="002E370F" w:rsidRPr="007438EC">
        <w:t>counter</w:t>
      </w:r>
      <w:r w:rsidRPr="007438EC">
        <w:t xml:space="preserve">X.out, </w:t>
      </w:r>
      <w:r w:rsidR="009270D5" w:rsidRPr="007438EC">
        <w:t>FS</w:t>
      </w:r>
      <w:r w:rsidR="004013FB" w:rsidRPr="007438EC">
        <w:t>M</w:t>
      </w:r>
      <w:r w:rsidRPr="007438EC">
        <w:t>.out), (</w:t>
      </w:r>
      <w:r w:rsidR="002E370F" w:rsidRPr="007438EC">
        <w:t>auditor</w:t>
      </w:r>
      <w:r w:rsidRPr="007438EC">
        <w:t>.</w:t>
      </w:r>
      <w:r w:rsidR="002E370F" w:rsidRPr="007438EC">
        <w:t xml:space="preserve">exp_custsys, </w:t>
      </w:r>
      <w:r w:rsidR="004013FB" w:rsidRPr="007438EC">
        <w:t>FSM</w:t>
      </w:r>
      <w:r w:rsidR="002E370F" w:rsidRPr="007438EC">
        <w:t>.exp_custsys</w:t>
      </w:r>
      <w:r w:rsidRPr="007438EC">
        <w:t xml:space="preserve">), </w:t>
      </w:r>
    </w:p>
    <w:p w:rsidR="007678DC" w:rsidRPr="007438EC" w:rsidRDefault="007678DC" w:rsidP="007678DC">
      <w:pPr>
        <w:ind w:firstLine="720"/>
      </w:pPr>
      <w:r w:rsidRPr="007438EC">
        <w:t xml:space="preserve">  (</w:t>
      </w:r>
      <w:r w:rsidR="002E370F" w:rsidRPr="007438EC">
        <w:t>auditor</w:t>
      </w:r>
      <w:r w:rsidRPr="007438EC">
        <w:t>.</w:t>
      </w:r>
      <w:r w:rsidR="002E370F" w:rsidRPr="007438EC">
        <w:t>wait_sys</w:t>
      </w:r>
      <w:r w:rsidRPr="007438EC">
        <w:t xml:space="preserve">, </w:t>
      </w:r>
      <w:r w:rsidR="004013FB" w:rsidRPr="007438EC">
        <w:t>FSM.wait_sys</w:t>
      </w:r>
      <w:r w:rsidRPr="007438EC">
        <w:t>), (</w:t>
      </w:r>
      <w:r w:rsidR="004013FB" w:rsidRPr="007438EC">
        <w:t>auditor</w:t>
      </w:r>
      <w:r w:rsidRPr="007438EC">
        <w:t>.</w:t>
      </w:r>
      <w:r w:rsidR="004013FB" w:rsidRPr="007438EC">
        <w:t>exp_custque</w:t>
      </w:r>
      <w:r w:rsidRPr="007438EC">
        <w:t xml:space="preserve">, </w:t>
      </w:r>
      <w:r w:rsidR="004013FB" w:rsidRPr="007438EC">
        <w:t>FSM</w:t>
      </w:r>
      <w:r w:rsidRPr="007438EC">
        <w:t>.</w:t>
      </w:r>
      <w:r w:rsidR="004013FB" w:rsidRPr="007438EC">
        <w:t>exp_custque</w:t>
      </w:r>
      <w:r w:rsidRPr="007438EC">
        <w:t xml:space="preserve">),  </w:t>
      </w:r>
    </w:p>
    <w:p w:rsidR="007678DC" w:rsidRPr="007438EC" w:rsidRDefault="007678DC" w:rsidP="007678DC">
      <w:pPr>
        <w:ind w:firstLine="720"/>
      </w:pPr>
      <w:r w:rsidRPr="007438EC">
        <w:t xml:space="preserve">  (</w:t>
      </w:r>
      <w:r w:rsidR="004013FB" w:rsidRPr="007438EC">
        <w:t>auditor</w:t>
      </w:r>
      <w:r w:rsidRPr="007438EC">
        <w:t>.</w:t>
      </w:r>
      <w:r w:rsidR="004013FB" w:rsidRPr="007438EC">
        <w:t>wait_que</w:t>
      </w:r>
      <w:r w:rsidRPr="007438EC">
        <w:t xml:space="preserve">, </w:t>
      </w:r>
      <w:r w:rsidR="004013FB" w:rsidRPr="007438EC">
        <w:t>FSM.wait_que</w:t>
      </w:r>
      <w:r w:rsidRPr="007438EC">
        <w:t>)}.</w:t>
      </w:r>
    </w:p>
    <w:p w:rsidR="007678DC" w:rsidRPr="007438EC" w:rsidRDefault="007678DC" w:rsidP="007678DC">
      <w:r w:rsidRPr="007438EC">
        <w:t>EIC = {(</w:t>
      </w:r>
      <w:r w:rsidR="004013FB" w:rsidRPr="007438EC">
        <w:t>FSM.cal</w:t>
      </w:r>
      <w:r w:rsidRPr="007438EC">
        <w:t xml:space="preserve">, </w:t>
      </w:r>
      <w:r w:rsidR="004013FB" w:rsidRPr="007438EC">
        <w:t>auditor</w:t>
      </w:r>
      <w:r w:rsidRPr="007438EC">
        <w:t>.</w:t>
      </w:r>
      <w:r w:rsidR="004013FB" w:rsidRPr="007438EC">
        <w:t>cal</w:t>
      </w:r>
      <w:r w:rsidRPr="007438EC">
        <w:t>)}</w:t>
      </w:r>
    </w:p>
    <w:p w:rsidR="007678DC" w:rsidRPr="007438EC" w:rsidRDefault="007678DC" w:rsidP="007678DC"/>
    <w:p w:rsidR="007678DC" w:rsidRPr="007438EC" w:rsidRDefault="007678DC" w:rsidP="007678DC">
      <w:r w:rsidRPr="007438EC">
        <w:t>Select: (</w:t>
      </w:r>
      <w:r w:rsidR="00696D85">
        <w:t>order</w:t>
      </w:r>
      <w:r w:rsidRPr="007438EC">
        <w:t xml:space="preserve">, </w:t>
      </w:r>
      <w:r w:rsidR="004013FB" w:rsidRPr="007438EC">
        <w:t>cashier</w:t>
      </w:r>
      <w:r w:rsidRPr="007438EC">
        <w:t>, {</w:t>
      </w:r>
      <w:r w:rsidR="004013FB" w:rsidRPr="007438EC">
        <w:t>counte</w:t>
      </w:r>
      <w:r w:rsidRPr="007438EC">
        <w:t xml:space="preserve">r_0, </w:t>
      </w:r>
      <w:r w:rsidR="004013FB" w:rsidRPr="007438EC">
        <w:t>counter</w:t>
      </w:r>
      <w:r w:rsidRPr="007438EC">
        <w:t>_1</w:t>
      </w:r>
      <w:r w:rsidR="004013FB" w:rsidRPr="007438EC">
        <w:t>,counter_2,counter_3</w:t>
      </w:r>
      <w:r w:rsidRPr="007438EC">
        <w:t xml:space="preserve"> }, </w:t>
      </w:r>
      <w:r w:rsidR="004013FB" w:rsidRPr="007438EC">
        <w:t>auditor</w:t>
      </w:r>
      <w:r w:rsidRPr="007438EC">
        <w:t xml:space="preserve">) = </w:t>
      </w:r>
      <w:r w:rsidR="00696D85">
        <w:t>order</w:t>
      </w:r>
      <w:r w:rsidRPr="007438EC">
        <w:t xml:space="preserve">. </w:t>
      </w:r>
    </w:p>
    <w:p w:rsidR="007678DC" w:rsidRPr="007438EC" w:rsidRDefault="007678DC" w:rsidP="007678DC">
      <w:r w:rsidRPr="007438EC">
        <w:t>Select: (</w:t>
      </w:r>
      <w:r w:rsidR="004013FB" w:rsidRPr="007438EC">
        <w:t>cashier</w:t>
      </w:r>
      <w:r w:rsidRPr="007438EC">
        <w:t>, {</w:t>
      </w:r>
      <w:r w:rsidR="004013FB" w:rsidRPr="007438EC">
        <w:t>counter_0, counter_1,counter_2,counter_3</w:t>
      </w:r>
      <w:r w:rsidRPr="007438EC">
        <w:t xml:space="preserve">}, </w:t>
      </w:r>
      <w:r w:rsidR="004013FB" w:rsidRPr="007438EC">
        <w:t>auditor</w:t>
      </w:r>
      <w:r w:rsidRPr="007438EC">
        <w:t xml:space="preserve">) = </w:t>
      </w:r>
      <w:r w:rsidR="004013FB" w:rsidRPr="007438EC">
        <w:t>cashier</w:t>
      </w:r>
      <w:r w:rsidRPr="007438EC">
        <w:t>.</w:t>
      </w:r>
    </w:p>
    <w:p w:rsidR="007678DC" w:rsidRPr="007438EC" w:rsidRDefault="007678DC" w:rsidP="007678DC">
      <w:r w:rsidRPr="007438EC">
        <w:t>Select: ({</w:t>
      </w:r>
      <w:r w:rsidR="004013FB" w:rsidRPr="007438EC">
        <w:t>counte</w:t>
      </w:r>
      <w:r w:rsidRPr="007438EC">
        <w:t xml:space="preserve">r_0, </w:t>
      </w:r>
      <w:r w:rsidR="004013FB" w:rsidRPr="007438EC">
        <w:t>counter_1,counter_2,counter_3</w:t>
      </w:r>
      <w:r w:rsidRPr="007438EC">
        <w:t>}) = Either one.</w:t>
      </w:r>
    </w:p>
    <w:p w:rsidR="007678DC" w:rsidRPr="007438EC" w:rsidRDefault="007678DC" w:rsidP="007678DC">
      <w:r w:rsidRPr="007438EC">
        <w:t>Select: (</w:t>
      </w:r>
      <w:r w:rsidR="004013FB" w:rsidRPr="007438EC">
        <w:t>auditor</w:t>
      </w:r>
      <w:r w:rsidRPr="007438EC">
        <w:t xml:space="preserve">, any other block) = any other block.  </w:t>
      </w:r>
    </w:p>
    <w:p w:rsidR="00AB6373" w:rsidRPr="007438EC" w:rsidRDefault="00AB6373" w:rsidP="008461D6"/>
    <w:p w:rsidR="00A941B2" w:rsidRDefault="00A941B2" w:rsidP="00A941B2"/>
    <w:p w:rsidR="00606855" w:rsidRDefault="00606855" w:rsidP="00A941B2"/>
    <w:p w:rsidR="00485061" w:rsidRDefault="00A941B2" w:rsidP="00485061">
      <w:pPr>
        <w:pStyle w:val="Heading2"/>
        <w:numPr>
          <w:ilvl w:val="0"/>
          <w:numId w:val="0"/>
        </w:numPr>
        <w:rPr>
          <w:rFonts w:ascii="Times New Roman" w:hAnsi="Times New Roman" w:cs="Times New Roman"/>
        </w:rPr>
      </w:pPr>
      <w:bookmarkStart w:id="2" w:name="_Toc57980165"/>
      <w:r w:rsidRPr="00485061">
        <w:rPr>
          <w:rFonts w:ascii="Times New Roman" w:hAnsi="Times New Roman" w:cs="Times New Roman"/>
          <w:sz w:val="32"/>
          <w:szCs w:val="32"/>
        </w:rPr>
        <w:t>Atomic Models</w:t>
      </w:r>
      <w:r w:rsidR="00485061">
        <w:rPr>
          <w:rFonts w:ascii="Times New Roman" w:hAnsi="Times New Roman" w:cs="Times New Roman"/>
          <w:sz w:val="32"/>
          <w:szCs w:val="32"/>
        </w:rPr>
        <w:t xml:space="preserve">  </w:t>
      </w:r>
      <w:r w:rsidRPr="007438EC">
        <w:rPr>
          <w:rFonts w:ascii="Times New Roman" w:hAnsi="Times New Roman" w:cs="Times New Roman"/>
        </w:rPr>
        <w:t xml:space="preserve">: </w:t>
      </w:r>
      <w:r w:rsidR="00485061">
        <w:rPr>
          <w:rFonts w:ascii="Times New Roman" w:hAnsi="Times New Roman" w:cs="Times New Roman"/>
        </w:rPr>
        <w:t xml:space="preserve"> </w:t>
      </w:r>
    </w:p>
    <w:p w:rsidR="00485061" w:rsidRDefault="00485061" w:rsidP="00485061">
      <w:pPr>
        <w:pStyle w:val="Heading2"/>
        <w:numPr>
          <w:ilvl w:val="0"/>
          <w:numId w:val="0"/>
        </w:numPr>
        <w:rPr>
          <w:rFonts w:ascii="Times New Roman" w:hAnsi="Times New Roman" w:cs="Times New Roman"/>
        </w:rPr>
      </w:pPr>
      <w:r>
        <w:rPr>
          <w:rFonts w:ascii="Times New Roman" w:hAnsi="Times New Roman" w:cs="Times New Roman"/>
        </w:rPr>
        <w:t xml:space="preserve"> </w:t>
      </w:r>
    </w:p>
    <w:p w:rsidR="00A941B2" w:rsidRPr="00485061" w:rsidRDefault="00485061" w:rsidP="00485061">
      <w:pPr>
        <w:pStyle w:val="Heading2"/>
        <w:numPr>
          <w:ilvl w:val="0"/>
          <w:numId w:val="0"/>
        </w:numPr>
        <w:rPr>
          <w:rFonts w:ascii="Times New Roman" w:hAnsi="Times New Roman" w:cs="Times New Roman"/>
        </w:rPr>
      </w:pPr>
      <w:r w:rsidRPr="00485061">
        <w:rPr>
          <w:rFonts w:ascii="Times New Roman" w:hAnsi="Times New Roman" w:cs="Times New Roman"/>
        </w:rPr>
        <w:t xml:space="preserve"> </w:t>
      </w:r>
      <w:r w:rsidR="00A941B2" w:rsidRPr="00485061">
        <w:rPr>
          <w:rFonts w:ascii="Times New Roman" w:hAnsi="Times New Roman" w:cs="Times New Roman"/>
        </w:rPr>
        <w:t>Formal Specification</w:t>
      </w:r>
      <w:bookmarkEnd w:id="2"/>
    </w:p>
    <w:p w:rsidR="00A941B2" w:rsidRPr="007438EC" w:rsidRDefault="00A941B2" w:rsidP="00A941B2"/>
    <w:p w:rsidR="00A941B2" w:rsidRPr="007438EC" w:rsidRDefault="00A941B2" w:rsidP="00D738B0">
      <w:pPr>
        <w:pStyle w:val="Heading3"/>
        <w:numPr>
          <w:ilvl w:val="0"/>
          <w:numId w:val="15"/>
        </w:numPr>
      </w:pPr>
      <w:bookmarkStart w:id="3" w:name="_Toc57980166"/>
      <w:r w:rsidRPr="007438EC">
        <w:t xml:space="preserve">ORDERING STATION </w:t>
      </w:r>
      <w:r w:rsidR="00485061">
        <w:t xml:space="preserve"> </w:t>
      </w:r>
      <w:r w:rsidRPr="007438EC">
        <w:t>Model</w:t>
      </w:r>
      <w:bookmarkEnd w:id="3"/>
    </w:p>
    <w:p w:rsidR="00A941B2" w:rsidRPr="007438EC" w:rsidRDefault="00A941B2" w:rsidP="00A941B2"/>
    <w:p w:rsidR="00A941B2" w:rsidRPr="00485061" w:rsidRDefault="00A941B2" w:rsidP="00861FB6">
      <w:pPr>
        <w:pStyle w:val="Heading4"/>
        <w:numPr>
          <w:ilvl w:val="0"/>
          <w:numId w:val="0"/>
        </w:numPr>
        <w:ind w:left="864" w:hanging="864"/>
        <w:rPr>
          <w:rFonts w:ascii="Times New Roman" w:hAnsi="Times New Roman" w:cs="Times New Roman"/>
          <w:b/>
          <w:i w:val="0"/>
        </w:rPr>
      </w:pPr>
      <w:r w:rsidRPr="00485061">
        <w:rPr>
          <w:rFonts w:ascii="Times New Roman" w:hAnsi="Times New Roman" w:cs="Times New Roman"/>
          <w:b/>
          <w:i w:val="0"/>
        </w:rPr>
        <w:t>Specification</w:t>
      </w:r>
      <w:r w:rsidR="00485061">
        <w:rPr>
          <w:rFonts w:ascii="Times New Roman" w:hAnsi="Times New Roman" w:cs="Times New Roman"/>
          <w:b/>
          <w:i w:val="0"/>
        </w:rPr>
        <w:t xml:space="preserve"> : </w:t>
      </w:r>
    </w:p>
    <w:p w:rsidR="00A941B2" w:rsidRPr="007438EC" w:rsidRDefault="00A941B2" w:rsidP="00A941B2"/>
    <w:p w:rsidR="00A941B2" w:rsidRPr="007438EC" w:rsidRDefault="00A941B2" w:rsidP="00A941B2">
      <w:r w:rsidRPr="007438EC">
        <w:t>Or</w:t>
      </w:r>
      <w:r w:rsidR="00696D85">
        <w:t>der</w:t>
      </w:r>
      <w:r w:rsidRPr="007438EC">
        <w:t xml:space="preserve"> = {X, Y, S, Internal Function (IF), External Function (EF), Output Function (OF), TA}</w:t>
      </w:r>
    </w:p>
    <w:p w:rsidR="00A941B2" w:rsidRPr="007438EC" w:rsidRDefault="00A941B2" w:rsidP="00A941B2"/>
    <w:p w:rsidR="00A941B2" w:rsidRPr="007438EC" w:rsidRDefault="00A941B2" w:rsidP="00A941B2">
      <w:r w:rsidRPr="007438EC">
        <w:t>X = None.</w:t>
      </w:r>
    </w:p>
    <w:p w:rsidR="00A941B2" w:rsidRPr="007438EC" w:rsidRDefault="00A941B2" w:rsidP="00A941B2">
      <w:r w:rsidRPr="007438EC">
        <w:t>Y = {out}.</w:t>
      </w:r>
    </w:p>
    <w:p w:rsidR="00A941B2" w:rsidRPr="007438EC" w:rsidRDefault="00A941B2" w:rsidP="00A941B2">
      <w:r w:rsidRPr="007438EC">
        <w:t>S = {Active}.</w:t>
      </w:r>
    </w:p>
    <w:p w:rsidR="00A941B2" w:rsidRPr="007438EC" w:rsidRDefault="00A941B2" w:rsidP="00A941B2">
      <w:r w:rsidRPr="007438EC">
        <w:t>EF = None.</w:t>
      </w:r>
    </w:p>
    <w:p w:rsidR="00A941B2" w:rsidRPr="007438EC" w:rsidRDefault="00A941B2" w:rsidP="00A941B2">
      <w:r w:rsidRPr="007438EC">
        <w:t>IF = IF (Active) = Active.</w:t>
      </w:r>
    </w:p>
    <w:p w:rsidR="00A941B2" w:rsidRPr="007438EC" w:rsidRDefault="00A941B2" w:rsidP="00A941B2">
      <w:r w:rsidRPr="007438EC">
        <w:t>OF (Active) = out.</w:t>
      </w:r>
    </w:p>
    <w:p w:rsidR="00A941B2" w:rsidRPr="007438EC" w:rsidRDefault="00A941B2" w:rsidP="00A941B2">
      <w:r w:rsidRPr="007438EC">
        <w:t>TA (Active) = delay for distribution value.</w:t>
      </w:r>
    </w:p>
    <w:p w:rsidR="00A941B2" w:rsidRPr="007438EC" w:rsidRDefault="00A941B2" w:rsidP="00A941B2"/>
    <w:p w:rsidR="00A941B2" w:rsidRPr="00485061" w:rsidRDefault="00D42323" w:rsidP="00861FB6">
      <w:pPr>
        <w:pStyle w:val="Heading4"/>
        <w:numPr>
          <w:ilvl w:val="0"/>
          <w:numId w:val="0"/>
        </w:numPr>
        <w:ind w:left="864" w:hanging="864"/>
        <w:rPr>
          <w:rFonts w:ascii="Times New Roman" w:hAnsi="Times New Roman" w:cs="Times New Roman"/>
          <w:b/>
          <w:i w:val="0"/>
        </w:rPr>
      </w:pPr>
      <w:r w:rsidRPr="00485061">
        <w:rPr>
          <w:b/>
          <w:i w:val="0"/>
          <w:noProof/>
        </w:rPr>
        <mc:AlternateContent>
          <mc:Choice Requires="wps">
            <w:drawing>
              <wp:anchor distT="0" distB="0" distL="114300" distR="114300" simplePos="0" relativeHeight="251684864" behindDoc="0" locked="0" layoutInCell="1" allowOverlap="1" wp14:anchorId="2B802301" wp14:editId="6DCBAB10">
                <wp:simplePos x="0" y="0"/>
                <wp:positionH relativeFrom="column">
                  <wp:posOffset>3089275</wp:posOffset>
                </wp:positionH>
                <wp:positionV relativeFrom="paragraph">
                  <wp:posOffset>-18648109</wp:posOffset>
                </wp:positionV>
                <wp:extent cx="615315" cy="3175"/>
                <wp:effectExtent l="0" t="76200" r="32385" b="92075"/>
                <wp:wrapNone/>
                <wp:docPr id="100" name="Straight Arrow Connector 100"/>
                <wp:cNvGraphicFramePr/>
                <a:graphic xmlns:a="http://schemas.openxmlformats.org/drawingml/2006/main">
                  <a:graphicData uri="http://schemas.microsoft.com/office/word/2010/wordprocessingShape">
                    <wps:wsp>
                      <wps:cNvCnPr/>
                      <wps:spPr>
                        <a:xfrm>
                          <a:off x="0" y="0"/>
                          <a:ext cx="615315" cy="3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2D8600A8" id="_x0000_t32" coordsize="21600,21600" o:spt="32" o:oned="t" path="m,l21600,21600e" filled="f">
                <v:path arrowok="t" fillok="f" o:connecttype="none"/>
                <o:lock v:ext="edit" shapetype="t"/>
              </v:shapetype>
              <v:shape id="Straight Arrow Connector 100" o:spid="_x0000_s1026" type="#_x0000_t32" style="position:absolute;margin-left:243.25pt;margin-top:-1468.35pt;width:48.45pt;height:.2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" strokecolor="black [3213]" strokeweight=".5pt">
                <v:stroke endarrow="block" joinstyle="miter"/>
              </v:shape>
            </w:pict>
          </mc:Fallback>
        </mc:AlternateContent>
      </w:r>
      <w:r w:rsidR="00A941B2" w:rsidRPr="00485061">
        <w:rPr>
          <w:rFonts w:ascii="Times New Roman" w:hAnsi="Times New Roman" w:cs="Times New Roman"/>
          <w:b/>
          <w:i w:val="0"/>
        </w:rPr>
        <w:t>Implementation</w:t>
      </w:r>
      <w:r w:rsidR="00485061" w:rsidRPr="00485061">
        <w:rPr>
          <w:rFonts w:ascii="Times New Roman" w:hAnsi="Times New Roman" w:cs="Times New Roman"/>
          <w:b/>
          <w:i w:val="0"/>
        </w:rPr>
        <w:t xml:space="preserve"> : </w:t>
      </w:r>
    </w:p>
    <w:p w:rsidR="00A941B2" w:rsidRPr="007438EC" w:rsidRDefault="00A941B2" w:rsidP="00A941B2"/>
    <w:p w:rsidR="00A941B2" w:rsidRPr="007438EC" w:rsidRDefault="00A941B2" w:rsidP="00A941B2">
      <w:r w:rsidRPr="007438EC">
        <w:t>Note that the distribution is configurable.</w:t>
      </w:r>
    </w:p>
    <w:p w:rsidR="00A941B2" w:rsidRPr="007438EC" w:rsidRDefault="00A941B2" w:rsidP="00A941B2"/>
    <w:p w:rsidR="00A941B2" w:rsidRPr="007438EC" w:rsidRDefault="00A941B2" w:rsidP="00A941B2">
      <w:r w:rsidRPr="007438EC">
        <w:rPr>
          <w:b/>
          <w:bCs/>
        </w:rPr>
        <w:t>InitFunction</w:t>
      </w:r>
      <w:r w:rsidRPr="007438EC">
        <w:t>:</w:t>
      </w:r>
    </w:p>
    <w:p w:rsidR="00A941B2" w:rsidRPr="007438EC" w:rsidRDefault="00A941B2" w:rsidP="00A941B2">
      <w:pPr>
        <w:ind w:left="360"/>
      </w:pPr>
      <w:r w:rsidRPr="007438EC">
        <w:t>{</w:t>
      </w:r>
    </w:p>
    <w:p w:rsidR="00A941B2" w:rsidRPr="007438EC" w:rsidRDefault="00A941B2" w:rsidP="00A941B2">
      <w:pPr>
        <w:ind w:left="360"/>
      </w:pPr>
      <w:r w:rsidRPr="007438EC">
        <w:t>Initialize all values.</w:t>
      </w:r>
    </w:p>
    <w:p w:rsidR="00A941B2" w:rsidRPr="007438EC" w:rsidRDefault="00A941B2" w:rsidP="00A941B2">
      <w:pPr>
        <w:ind w:left="360"/>
      </w:pPr>
      <w:r w:rsidRPr="007438EC">
        <w:t>Sigma = 0.</w:t>
      </w:r>
    </w:p>
    <w:p w:rsidR="00A941B2" w:rsidRPr="007438EC" w:rsidRDefault="00A941B2" w:rsidP="00A941B2">
      <w:pPr>
        <w:ind w:left="360"/>
      </w:pPr>
      <w:r w:rsidRPr="007438EC">
        <w:t>}</w:t>
      </w:r>
    </w:p>
    <w:p w:rsidR="00A941B2" w:rsidRPr="007438EC" w:rsidRDefault="00A941B2" w:rsidP="00A941B2">
      <w:pPr>
        <w:pStyle w:val="NormalWeb"/>
        <w:spacing w:before="0" w:beforeAutospacing="0" w:after="0" w:afterAutospacing="0"/>
      </w:pPr>
    </w:p>
    <w:p w:rsidR="00A941B2" w:rsidRPr="007438EC" w:rsidRDefault="00A941B2" w:rsidP="00A941B2"/>
    <w:p w:rsidR="00A941B2" w:rsidRPr="007438EC" w:rsidRDefault="00A941B2" w:rsidP="00A941B2">
      <w:pPr>
        <w:rPr>
          <w:b/>
          <w:bCs/>
        </w:rPr>
      </w:pPr>
      <w:r w:rsidRPr="007438EC">
        <w:rPr>
          <w:b/>
          <w:bCs/>
        </w:rPr>
        <w:t>InternalFunction</w:t>
      </w:r>
    </w:p>
    <w:p w:rsidR="00A941B2" w:rsidRPr="007438EC" w:rsidRDefault="00A941B2" w:rsidP="00A941B2">
      <w:pPr>
        <w:ind w:left="360"/>
      </w:pPr>
      <w:r w:rsidRPr="007438EC">
        <w:t>{</w:t>
      </w:r>
    </w:p>
    <w:p w:rsidR="00A941B2" w:rsidRPr="007438EC" w:rsidRDefault="00A941B2" w:rsidP="00A941B2">
      <w:pPr>
        <w:ind w:left="360"/>
      </w:pPr>
      <w:r w:rsidRPr="007438EC">
        <w:t>If all customers were generated for previous time unit</w:t>
      </w:r>
    </w:p>
    <w:p w:rsidR="00A941B2" w:rsidRPr="007438EC" w:rsidRDefault="00A941B2" w:rsidP="00A941B2">
      <w:pPr>
        <w:ind w:left="360"/>
      </w:pPr>
      <w:r w:rsidRPr="007438EC">
        <w:tab/>
        <w:t>Get the customers generated rate based on a distribution for this time unit.</w:t>
      </w:r>
    </w:p>
    <w:p w:rsidR="00A941B2" w:rsidRPr="007438EC" w:rsidRDefault="00A941B2" w:rsidP="00A941B2">
      <w:pPr>
        <w:ind w:left="360"/>
      </w:pPr>
    </w:p>
    <w:p w:rsidR="00A941B2" w:rsidRPr="007438EC" w:rsidRDefault="00A941B2" w:rsidP="00A941B2">
      <w:pPr>
        <w:ind w:left="360"/>
      </w:pPr>
      <w:r w:rsidRPr="007438EC">
        <w:t>If there is a customer needs to be generated in this time unit</w:t>
      </w:r>
    </w:p>
    <w:p w:rsidR="00A941B2" w:rsidRPr="007438EC" w:rsidRDefault="00A941B2" w:rsidP="00A941B2">
      <w:pPr>
        <w:ind w:left="360"/>
      </w:pPr>
      <w:r w:rsidRPr="007438EC">
        <w:tab/>
        <w:t>Sigma = this customer interval time within this time unit.</w:t>
      </w:r>
    </w:p>
    <w:p w:rsidR="00A941B2" w:rsidRPr="007438EC" w:rsidRDefault="00A941B2" w:rsidP="00A941B2">
      <w:pPr>
        <w:ind w:left="360"/>
      </w:pPr>
      <w:r w:rsidRPr="007438EC">
        <w:t>Else</w:t>
      </w:r>
    </w:p>
    <w:p w:rsidR="00A941B2" w:rsidRPr="007438EC" w:rsidRDefault="00A941B2" w:rsidP="00A941B2">
      <w:pPr>
        <w:ind w:left="360"/>
      </w:pPr>
      <w:r w:rsidRPr="007438EC">
        <w:tab/>
        <w:t>Sigma = time unit.</w:t>
      </w:r>
    </w:p>
    <w:p w:rsidR="00A941B2" w:rsidRPr="007438EC" w:rsidRDefault="00A941B2" w:rsidP="00A941B2">
      <w:pPr>
        <w:ind w:left="360"/>
      </w:pPr>
      <w:r w:rsidRPr="007438EC">
        <w:t>}</w:t>
      </w:r>
    </w:p>
    <w:p w:rsidR="00A941B2" w:rsidRPr="007438EC" w:rsidRDefault="00A941B2" w:rsidP="00A941B2">
      <w:pPr>
        <w:ind w:left="360"/>
      </w:pPr>
    </w:p>
    <w:p w:rsidR="00A941B2" w:rsidRDefault="00A941B2" w:rsidP="00A941B2">
      <w:pPr>
        <w:ind w:left="360"/>
      </w:pPr>
    </w:p>
    <w:p w:rsidR="00606855" w:rsidRDefault="00606855" w:rsidP="00A941B2">
      <w:pPr>
        <w:ind w:left="360"/>
      </w:pPr>
    </w:p>
    <w:p w:rsidR="00606855" w:rsidRPr="007438EC" w:rsidRDefault="00606855" w:rsidP="00A941B2">
      <w:pPr>
        <w:ind w:left="360"/>
      </w:pPr>
    </w:p>
    <w:p w:rsidR="00A941B2" w:rsidRPr="007438EC" w:rsidRDefault="00A941B2" w:rsidP="00A941B2">
      <w:pPr>
        <w:ind w:left="360"/>
      </w:pPr>
    </w:p>
    <w:p w:rsidR="00A941B2" w:rsidRPr="007438EC" w:rsidRDefault="00A941B2" w:rsidP="00A941B2">
      <w:pPr>
        <w:ind w:left="360"/>
      </w:pPr>
    </w:p>
    <w:p w:rsidR="00A941B2" w:rsidRPr="007438EC" w:rsidRDefault="00A941B2" w:rsidP="00A941B2">
      <w:r w:rsidRPr="007438EC">
        <w:rPr>
          <w:b/>
          <w:bCs/>
        </w:rPr>
        <w:t>OutputFunction</w:t>
      </w:r>
      <w:r w:rsidRPr="007438EC">
        <w:t>:</w:t>
      </w:r>
    </w:p>
    <w:p w:rsidR="00A941B2" w:rsidRPr="007438EC" w:rsidRDefault="00A941B2" w:rsidP="00A941B2">
      <w:pPr>
        <w:ind w:left="360"/>
      </w:pPr>
      <w:r w:rsidRPr="007438EC">
        <w:t>{</w:t>
      </w:r>
    </w:p>
    <w:p w:rsidR="00A941B2" w:rsidRPr="007438EC" w:rsidRDefault="00A941B2" w:rsidP="00A941B2">
      <w:pPr>
        <w:ind w:left="360"/>
      </w:pPr>
      <w:r w:rsidRPr="007438EC">
        <w:t>If there is a customer needs to be generated in this time unit</w:t>
      </w:r>
    </w:p>
    <w:p w:rsidR="00A941B2" w:rsidRPr="007438EC" w:rsidRDefault="00A941B2" w:rsidP="00A941B2">
      <w:pPr>
        <w:ind w:left="360"/>
      </w:pPr>
      <w:r w:rsidRPr="007438EC">
        <w:tab/>
        <w:t>{</w:t>
      </w:r>
    </w:p>
    <w:p w:rsidR="00A941B2" w:rsidRPr="007438EC" w:rsidRDefault="00A941B2" w:rsidP="00A941B2">
      <w:pPr>
        <w:ind w:left="360"/>
      </w:pPr>
      <w:r w:rsidRPr="007438EC">
        <w:tab/>
        <w:t>Increment the customer id by one.</w:t>
      </w:r>
    </w:p>
    <w:p w:rsidR="00A941B2" w:rsidRPr="007438EC" w:rsidRDefault="00A941B2" w:rsidP="00A941B2">
      <w:pPr>
        <w:ind w:left="360" w:firstLine="360"/>
      </w:pPr>
      <w:r w:rsidRPr="007438EC">
        <w:t>Send the customer id on the “out” port.</w:t>
      </w:r>
    </w:p>
    <w:p w:rsidR="00A941B2" w:rsidRPr="007438EC" w:rsidRDefault="00A941B2" w:rsidP="00A941B2">
      <w:pPr>
        <w:ind w:left="360" w:firstLine="360"/>
      </w:pPr>
      <w:r w:rsidRPr="007438EC">
        <w:t>Decrement the number of customers that need to be generated in this time unit.</w:t>
      </w:r>
    </w:p>
    <w:p w:rsidR="00A941B2" w:rsidRPr="007438EC" w:rsidRDefault="00A941B2" w:rsidP="00A941B2">
      <w:pPr>
        <w:ind w:left="360" w:firstLine="360"/>
      </w:pPr>
      <w:r w:rsidRPr="007438EC">
        <w:t>}</w:t>
      </w:r>
    </w:p>
    <w:p w:rsidR="00A941B2" w:rsidRPr="007438EC" w:rsidRDefault="00A941B2" w:rsidP="00A941B2">
      <w:pPr>
        <w:ind w:left="360"/>
      </w:pPr>
      <w:r w:rsidRPr="007438EC">
        <w:t>}</w:t>
      </w:r>
    </w:p>
    <w:p w:rsidR="00A941B2" w:rsidRPr="007438EC" w:rsidRDefault="00A941B2" w:rsidP="00A941B2"/>
    <w:p w:rsidR="00A941B2" w:rsidRPr="007438EC" w:rsidRDefault="00A941B2" w:rsidP="008461D6"/>
    <w:p w:rsidR="008461D6" w:rsidRPr="007438EC" w:rsidRDefault="008461D6" w:rsidP="008461D6"/>
    <w:p w:rsidR="008461D6" w:rsidRPr="007438EC" w:rsidRDefault="008461D6" w:rsidP="008461D6"/>
    <w:p w:rsidR="008461D6" w:rsidRPr="007438EC" w:rsidRDefault="008461D6" w:rsidP="008461D6"/>
    <w:p w:rsidR="00A941B2" w:rsidRPr="00D738B0" w:rsidRDefault="00D738B0" w:rsidP="00D738B0">
      <w:pPr>
        <w:pStyle w:val="Heading3"/>
      </w:pPr>
      <w:bookmarkStart w:id="4" w:name="_Toc57980167"/>
      <w:r w:rsidRPr="00D738B0">
        <w:t>CASHIER</w:t>
      </w:r>
      <w:r w:rsidR="00A941B2" w:rsidRPr="00D738B0">
        <w:t xml:space="preserve"> </w:t>
      </w:r>
      <w:r>
        <w:t xml:space="preserve"> </w:t>
      </w:r>
      <w:r w:rsidR="00A941B2" w:rsidRPr="00D738B0">
        <w:t>Model</w:t>
      </w:r>
      <w:bookmarkEnd w:id="4"/>
      <w:r>
        <w:t xml:space="preserve"> :</w:t>
      </w:r>
    </w:p>
    <w:p w:rsidR="00A941B2" w:rsidRPr="00D738B0" w:rsidRDefault="00A941B2" w:rsidP="00861FB6">
      <w:pPr>
        <w:pStyle w:val="Heading4"/>
        <w:numPr>
          <w:ilvl w:val="0"/>
          <w:numId w:val="0"/>
        </w:numPr>
        <w:ind w:left="864" w:hanging="864"/>
        <w:rPr>
          <w:rFonts w:ascii="Times New Roman" w:hAnsi="Times New Roman" w:cs="Times New Roman"/>
          <w:b/>
          <w:i w:val="0"/>
        </w:rPr>
      </w:pPr>
      <w:r w:rsidRPr="00D738B0">
        <w:rPr>
          <w:rFonts w:ascii="Times New Roman" w:hAnsi="Times New Roman" w:cs="Times New Roman"/>
          <w:b/>
          <w:i w:val="0"/>
        </w:rPr>
        <w:t>Specification</w:t>
      </w:r>
      <w:r w:rsidR="00D738B0">
        <w:rPr>
          <w:rFonts w:ascii="Times New Roman" w:hAnsi="Times New Roman" w:cs="Times New Roman"/>
          <w:b/>
          <w:i w:val="0"/>
        </w:rPr>
        <w:t xml:space="preserve"> : </w:t>
      </w:r>
    </w:p>
    <w:p w:rsidR="00A941B2" w:rsidRPr="007438EC" w:rsidRDefault="00A941B2" w:rsidP="00A941B2"/>
    <w:p w:rsidR="00A941B2" w:rsidRPr="007438EC" w:rsidRDefault="00A941B2" w:rsidP="00A941B2">
      <w:r w:rsidRPr="007438EC">
        <w:t>cashier = {X, Y, S, Internal Function (IF), External Function (EF), Output Function (OF), TA}</w:t>
      </w:r>
    </w:p>
    <w:p w:rsidR="00A941B2" w:rsidRPr="007438EC" w:rsidRDefault="00A941B2" w:rsidP="00A941B2"/>
    <w:p w:rsidR="00A941B2" w:rsidRPr="007438EC" w:rsidRDefault="007C5445" w:rsidP="00A941B2">
      <w:r w:rsidRPr="007438EC">
        <w:t>X = {in, done</w:t>
      </w:r>
      <w:r w:rsidR="00A941B2" w:rsidRPr="007438EC">
        <w:t>}.</w:t>
      </w:r>
    </w:p>
    <w:p w:rsidR="00A941B2" w:rsidRPr="007438EC" w:rsidRDefault="00A941B2" w:rsidP="00A941B2">
      <w:r w:rsidRPr="007438EC">
        <w:t>Y = {out, getReady}.</w:t>
      </w:r>
    </w:p>
    <w:p w:rsidR="00A941B2" w:rsidRPr="007438EC" w:rsidRDefault="00A941B2" w:rsidP="00A941B2"/>
    <w:p w:rsidR="00A941B2" w:rsidRPr="007438EC" w:rsidRDefault="00A941B2" w:rsidP="00A941B2">
      <w:r w:rsidRPr="007438EC">
        <w:t>S = {(cashier.length &gt;0 with</w:t>
      </w:r>
      <w:r w:rsidR="007C5445" w:rsidRPr="007438EC">
        <w:t xml:space="preserve"> done</w:t>
      </w:r>
      <w:r w:rsidRPr="007438EC">
        <w:t>), (c</w:t>
      </w:r>
      <w:r w:rsidR="00C9376F" w:rsidRPr="007438EC">
        <w:t>ashier.length &gt;0 without done</w:t>
      </w:r>
      <w:r w:rsidRPr="007438EC">
        <w:t>),</w:t>
      </w:r>
    </w:p>
    <w:p w:rsidR="00A941B2" w:rsidRPr="007438EC" w:rsidRDefault="00A941B2" w:rsidP="00A941B2">
      <w:r w:rsidRPr="007438EC">
        <w:t xml:space="preserve">        (cashier.length = 0 with </w:t>
      </w:r>
      <w:r w:rsidR="007C5445" w:rsidRPr="007438EC">
        <w:t>done</w:t>
      </w:r>
      <w:r w:rsidRPr="007438EC">
        <w:t>), (cashier</w:t>
      </w:r>
      <w:r w:rsidR="00C9376F" w:rsidRPr="007438EC">
        <w:t>.length = 0 without done</w:t>
      </w:r>
      <w:r w:rsidRPr="007438EC">
        <w:t>}.</w:t>
      </w:r>
    </w:p>
    <w:p w:rsidR="00A941B2" w:rsidRPr="007438EC" w:rsidRDefault="00A941B2" w:rsidP="00A941B2">
      <w:r w:rsidRPr="007438EC">
        <w:t xml:space="preserve">EF: </w:t>
      </w:r>
      <w:r w:rsidRPr="007438EC">
        <w:tab/>
        <w:t xml:space="preserve">EF ((cashier.length &gt;0 with </w:t>
      </w:r>
      <w:r w:rsidR="007C5445" w:rsidRPr="007438EC">
        <w:t>done</w:t>
      </w:r>
      <w:r w:rsidRPr="007438EC">
        <w:t>), in) =</w:t>
      </w:r>
      <w:r w:rsidR="00C9376F" w:rsidRPr="007438EC">
        <w:t xml:space="preserve"> (cashier.length &gt;0 with done</w:t>
      </w:r>
      <w:r w:rsidRPr="007438EC">
        <w:t>).</w:t>
      </w:r>
    </w:p>
    <w:p w:rsidR="00A941B2" w:rsidRPr="007438EC" w:rsidRDefault="00A941B2" w:rsidP="00A941B2">
      <w:r w:rsidRPr="007438EC">
        <w:tab/>
        <w:t>EF ((cashier.lengt</w:t>
      </w:r>
      <w:r w:rsidR="007C5445" w:rsidRPr="007438EC">
        <w:t>h &gt;0 without done</w:t>
      </w:r>
      <w:r w:rsidRPr="007438EC">
        <w:t>), in) = (c</w:t>
      </w:r>
      <w:r w:rsidR="00C9376F" w:rsidRPr="007438EC">
        <w:t>ashier.length &gt;0 without done</w:t>
      </w:r>
      <w:r w:rsidRPr="007438EC">
        <w:t>).</w:t>
      </w:r>
    </w:p>
    <w:p w:rsidR="00A941B2" w:rsidRPr="007438EC" w:rsidRDefault="00A941B2" w:rsidP="00A941B2">
      <w:r w:rsidRPr="007438EC">
        <w:tab/>
        <w:t>EF (</w:t>
      </w:r>
      <w:r w:rsidR="007C5445" w:rsidRPr="007438EC">
        <w:t>(cashier.length = 0 with done</w:t>
      </w:r>
      <w:r w:rsidRPr="007438EC">
        <w:t>), in) = (cashier.length &gt;0 w</w:t>
      </w:r>
      <w:r w:rsidR="00C9376F" w:rsidRPr="007438EC">
        <w:t>ith done</w:t>
      </w:r>
      <w:r w:rsidRPr="007438EC">
        <w:t>).</w:t>
      </w:r>
    </w:p>
    <w:p w:rsidR="00A941B2" w:rsidRPr="007438EC" w:rsidRDefault="00A941B2" w:rsidP="00A941B2">
      <w:pPr>
        <w:ind w:firstLine="720"/>
      </w:pPr>
      <w:r w:rsidRPr="007438EC">
        <w:t>EF ((ca</w:t>
      </w:r>
      <w:r w:rsidR="007C5445" w:rsidRPr="007438EC">
        <w:t>shier.length = 0 without done</w:t>
      </w:r>
      <w:r w:rsidRPr="007438EC">
        <w:t>), in) = (c</w:t>
      </w:r>
      <w:r w:rsidR="00C9376F" w:rsidRPr="007438EC">
        <w:t>ashier.length &gt;0 without done</w:t>
      </w:r>
      <w:r w:rsidRPr="007438EC">
        <w:t>).</w:t>
      </w:r>
    </w:p>
    <w:p w:rsidR="00A941B2" w:rsidRPr="007438EC" w:rsidRDefault="00A941B2" w:rsidP="00A941B2">
      <w:pPr>
        <w:ind w:firstLine="720"/>
      </w:pPr>
      <w:r w:rsidRPr="007438EC">
        <w:t>EF ((cashier.length &gt;0 wi</w:t>
      </w:r>
      <w:r w:rsidR="007C5445" w:rsidRPr="007438EC">
        <w:t>th done), done</w:t>
      </w:r>
      <w:r w:rsidRPr="007438EC">
        <w:t>) =</w:t>
      </w:r>
      <w:r w:rsidR="00C9376F" w:rsidRPr="007438EC">
        <w:t xml:space="preserve"> (cashier.length &gt;0 with done</w:t>
      </w:r>
      <w:r w:rsidRPr="007438EC">
        <w:t>).</w:t>
      </w:r>
    </w:p>
    <w:p w:rsidR="00A941B2" w:rsidRPr="007438EC" w:rsidRDefault="00A941B2" w:rsidP="00A941B2">
      <w:pPr>
        <w:pStyle w:val="BodyTextIndent"/>
      </w:pPr>
      <w:r w:rsidRPr="007438EC">
        <w:t>EF ((c</w:t>
      </w:r>
      <w:r w:rsidR="007C5445" w:rsidRPr="007438EC">
        <w:t>ashier.length &gt;0 without done), done</w:t>
      </w:r>
      <w:r w:rsidRPr="007438EC">
        <w:t>) =</w:t>
      </w:r>
      <w:r w:rsidR="00C9376F" w:rsidRPr="007438EC">
        <w:t xml:space="preserve"> (cashier.length &gt;0 with done</w:t>
      </w:r>
      <w:r w:rsidRPr="007438EC">
        <w:t>).</w:t>
      </w:r>
    </w:p>
    <w:p w:rsidR="00A941B2" w:rsidRPr="007438EC" w:rsidRDefault="00A941B2" w:rsidP="00A941B2">
      <w:r w:rsidRPr="007438EC">
        <w:tab/>
        <w:t>EF (</w:t>
      </w:r>
      <w:r w:rsidR="007C5445" w:rsidRPr="007438EC">
        <w:t>(cashier.length = 0 with done), done</w:t>
      </w:r>
      <w:r w:rsidRPr="007438EC">
        <w:t xml:space="preserve">) = </w:t>
      </w:r>
      <w:r w:rsidR="00C9376F" w:rsidRPr="007438EC">
        <w:t>(cashier.length = 0 with done</w:t>
      </w:r>
      <w:r w:rsidRPr="007438EC">
        <w:t>).</w:t>
      </w:r>
    </w:p>
    <w:p w:rsidR="00A941B2" w:rsidRPr="007438EC" w:rsidRDefault="00A941B2" w:rsidP="00A941B2">
      <w:pPr>
        <w:ind w:firstLine="720"/>
      </w:pPr>
      <w:r w:rsidRPr="007438EC">
        <w:t xml:space="preserve">EF ((cashier.length = 0 </w:t>
      </w:r>
      <w:r w:rsidR="007C5445" w:rsidRPr="007438EC">
        <w:t>without done), done</w:t>
      </w:r>
      <w:r w:rsidRPr="007438EC">
        <w:t>) =</w:t>
      </w:r>
      <w:r w:rsidR="00C9376F" w:rsidRPr="007438EC">
        <w:t xml:space="preserve"> (cashier.length =0 with done</w:t>
      </w:r>
      <w:r w:rsidRPr="007438EC">
        <w:t>).</w:t>
      </w:r>
    </w:p>
    <w:p w:rsidR="00A941B2" w:rsidRPr="007438EC" w:rsidRDefault="00A941B2" w:rsidP="00A941B2"/>
    <w:p w:rsidR="00A941B2" w:rsidRPr="007438EC" w:rsidRDefault="00A941B2" w:rsidP="00A941B2"/>
    <w:p w:rsidR="00A941B2" w:rsidRPr="007438EC" w:rsidRDefault="00A941B2" w:rsidP="00A941B2">
      <w:r w:rsidRPr="007438EC">
        <w:t xml:space="preserve">IF  = </w:t>
      </w:r>
      <w:r w:rsidRPr="007438EC">
        <w:tab/>
        <w:t xml:space="preserve">IF (cashier.length &gt;0 with </w:t>
      </w:r>
      <w:r w:rsidR="00C9376F" w:rsidRPr="007438EC">
        <w:t>done</w:t>
      </w:r>
      <w:r w:rsidRPr="007438EC">
        <w:t xml:space="preserve">)  = </w:t>
      </w:r>
    </w:p>
    <w:p w:rsidR="00A941B2" w:rsidRPr="007438EC" w:rsidRDefault="00A941B2" w:rsidP="00A941B2">
      <w:r w:rsidRPr="007438EC">
        <w:rPr>
          <w:noProof/>
          <w:sz w:val="20"/>
        </w:rPr>
        <mc:AlternateContent>
          <mc:Choice Requires="wps">
            <w:drawing>
              <wp:anchor distT="0" distB="0" distL="114300" distR="114300" simplePos="0" relativeHeight="251620352" behindDoc="0" locked="0" layoutInCell="1" allowOverlap="1">
                <wp:simplePos x="0" y="0"/>
                <wp:positionH relativeFrom="column">
                  <wp:posOffset>914400</wp:posOffset>
                </wp:positionH>
                <wp:positionV relativeFrom="paragraph">
                  <wp:posOffset>53340</wp:posOffset>
                </wp:positionV>
                <wp:extent cx="4655820" cy="1478280"/>
                <wp:effectExtent l="0" t="0" r="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5820" cy="147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714D" w:rsidRDefault="0006714D" w:rsidP="00A941B2">
                            <w:pPr>
                              <w:rPr>
                                <w:sz w:val="22"/>
                              </w:rPr>
                            </w:pPr>
                            <w:r>
                              <w:rPr>
                                <w:sz w:val="22"/>
                              </w:rPr>
                              <w:t>(</w:t>
                            </w:r>
                            <w:r>
                              <w:t>cashier</w:t>
                            </w:r>
                            <w:r>
                              <w:rPr>
                                <w:sz w:val="22"/>
                              </w:rPr>
                              <w:t xml:space="preserve">.length = 0 with done).  → If </w:t>
                            </w:r>
                            <w:r>
                              <w:t>cashier</w:t>
                            </w:r>
                            <w:r>
                              <w:rPr>
                                <w:sz w:val="22"/>
                              </w:rPr>
                              <w:t>.length = 1 and done &gt; 1.</w:t>
                            </w:r>
                          </w:p>
                          <w:p w:rsidR="0006714D" w:rsidRDefault="0006714D" w:rsidP="00A941B2">
                            <w:pPr>
                              <w:rPr>
                                <w:sz w:val="22"/>
                              </w:rPr>
                            </w:pPr>
                          </w:p>
                          <w:p w:rsidR="0006714D" w:rsidRDefault="0006714D" w:rsidP="00A941B2">
                            <w:pPr>
                              <w:rPr>
                                <w:sz w:val="22"/>
                              </w:rPr>
                            </w:pPr>
                            <w:r>
                              <w:rPr>
                                <w:sz w:val="22"/>
                              </w:rPr>
                              <w:t>(</w:t>
                            </w:r>
                            <w:r>
                              <w:t>cashier</w:t>
                            </w:r>
                            <w:r>
                              <w:rPr>
                                <w:sz w:val="22"/>
                              </w:rPr>
                              <w:t>.length = 0 without done).  → If cashier.length = 1 and last done .</w:t>
                            </w:r>
                          </w:p>
                          <w:p w:rsidR="0006714D" w:rsidRDefault="0006714D" w:rsidP="00A941B2">
                            <w:pPr>
                              <w:rPr>
                                <w:sz w:val="22"/>
                              </w:rPr>
                            </w:pPr>
                          </w:p>
                          <w:p w:rsidR="0006714D" w:rsidRDefault="0006714D" w:rsidP="00A941B2">
                            <w:pPr>
                              <w:rPr>
                                <w:sz w:val="22"/>
                              </w:rPr>
                            </w:pPr>
                            <w:r>
                              <w:rPr>
                                <w:sz w:val="22"/>
                              </w:rPr>
                              <w:t>(</w:t>
                            </w:r>
                            <w:r>
                              <w:t>cashier</w:t>
                            </w:r>
                            <w:r>
                              <w:rPr>
                                <w:sz w:val="22"/>
                              </w:rPr>
                              <w:t xml:space="preserve">.length &gt; 0 with done).  → If </w:t>
                            </w:r>
                            <w:r>
                              <w:t>cashier</w:t>
                            </w:r>
                            <w:r>
                              <w:rPr>
                                <w:sz w:val="22"/>
                              </w:rPr>
                              <w:t>.length &gt;1 and done &gt; 1.</w:t>
                            </w:r>
                          </w:p>
                          <w:p w:rsidR="0006714D" w:rsidRDefault="0006714D" w:rsidP="00A941B2">
                            <w:pPr>
                              <w:rPr>
                                <w:sz w:val="22"/>
                              </w:rPr>
                            </w:pPr>
                          </w:p>
                          <w:p w:rsidR="0006714D" w:rsidRDefault="0006714D" w:rsidP="00A941B2">
                            <w:pPr>
                              <w:rPr>
                                <w:sz w:val="22"/>
                              </w:rPr>
                            </w:pPr>
                            <w:r>
                              <w:rPr>
                                <w:sz w:val="22"/>
                              </w:rPr>
                              <w:t>(</w:t>
                            </w:r>
                            <w:r>
                              <w:t>cashier</w:t>
                            </w:r>
                            <w:r>
                              <w:rPr>
                                <w:sz w:val="22"/>
                              </w:rPr>
                              <w:t>.length &gt; 0 without done).  → If queue.length &gt;1 and last done.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in;margin-top:4.2pt;width:366.6pt;height:116.4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" stroked="f">
                <v:textbox>
                  <w:txbxContent>
                    <w:p w:rsidR="0006714D" w:rsidRDefault="0006714D" w:rsidP="00A941B2">
                      <w:pPr>
                        <w:rPr>
                          <w:sz w:val="22"/>
                        </w:rPr>
                      </w:pPr>
                      <w:r>
                        <w:rPr>
                          <w:sz w:val="22"/>
                        </w:rPr>
                        <w:t>(</w:t>
                      </w:r>
                      <w:r>
                        <w:t>cashier</w:t>
                      </w:r>
                      <w:r>
                        <w:rPr>
                          <w:sz w:val="22"/>
                        </w:rPr>
                        <w:t xml:space="preserve">.length = 0 with done).  → If </w:t>
                      </w:r>
                      <w:r>
                        <w:t>cashier</w:t>
                      </w:r>
                      <w:r>
                        <w:rPr>
                          <w:sz w:val="22"/>
                        </w:rPr>
                        <w:t>.length = 1 and done &gt; 1.</w:t>
                      </w:r>
                    </w:p>
                    <w:p w:rsidR="0006714D" w:rsidRDefault="0006714D" w:rsidP="00A941B2">
                      <w:pPr>
                        <w:rPr>
                          <w:sz w:val="22"/>
                        </w:rPr>
                      </w:pPr>
                    </w:p>
                    <w:p w:rsidR="0006714D" w:rsidRDefault="0006714D" w:rsidP="00A941B2">
                      <w:pPr>
                        <w:rPr>
                          <w:sz w:val="22"/>
                        </w:rPr>
                      </w:pPr>
                      <w:r>
                        <w:rPr>
                          <w:sz w:val="22"/>
                        </w:rPr>
                        <w:t>(</w:t>
                      </w:r>
                      <w:r>
                        <w:t>cashier</w:t>
                      </w:r>
                      <w:r>
                        <w:rPr>
                          <w:sz w:val="22"/>
                        </w:rPr>
                        <w:t>.length = 0 without done).  → If cashier.length = 1 and last done .</w:t>
                      </w:r>
                    </w:p>
                    <w:p w:rsidR="0006714D" w:rsidRDefault="0006714D" w:rsidP="00A941B2">
                      <w:pPr>
                        <w:rPr>
                          <w:sz w:val="22"/>
                        </w:rPr>
                      </w:pPr>
                    </w:p>
                    <w:p w:rsidR="0006714D" w:rsidRDefault="0006714D" w:rsidP="00A941B2">
                      <w:pPr>
                        <w:rPr>
                          <w:sz w:val="22"/>
                        </w:rPr>
                      </w:pPr>
                      <w:r>
                        <w:rPr>
                          <w:sz w:val="22"/>
                        </w:rPr>
                        <w:t>(</w:t>
                      </w:r>
                      <w:r>
                        <w:t>cashier</w:t>
                      </w:r>
                      <w:r>
                        <w:rPr>
                          <w:sz w:val="22"/>
                        </w:rPr>
                        <w:t xml:space="preserve">.length &gt; 0 with done).  → If </w:t>
                      </w:r>
                      <w:r>
                        <w:t>cashier</w:t>
                      </w:r>
                      <w:r>
                        <w:rPr>
                          <w:sz w:val="22"/>
                        </w:rPr>
                        <w:t>.length &gt;1 and done &gt; 1.</w:t>
                      </w:r>
                    </w:p>
                    <w:p w:rsidR="0006714D" w:rsidRDefault="0006714D" w:rsidP="00A941B2">
                      <w:pPr>
                        <w:rPr>
                          <w:sz w:val="22"/>
                        </w:rPr>
                      </w:pPr>
                    </w:p>
                    <w:p w:rsidR="0006714D" w:rsidRDefault="0006714D" w:rsidP="00A941B2">
                      <w:pPr>
                        <w:rPr>
                          <w:sz w:val="22"/>
                        </w:rPr>
                      </w:pPr>
                      <w:r>
                        <w:rPr>
                          <w:sz w:val="22"/>
                        </w:rPr>
                        <w:t>(</w:t>
                      </w:r>
                      <w:r>
                        <w:t>cashier</w:t>
                      </w:r>
                      <w:r>
                        <w:rPr>
                          <w:sz w:val="22"/>
                        </w:rPr>
                        <w:t>.length &gt; 0 without done).  → If queue.length &gt;1 and last done.</w:t>
                      </w:r>
                    </w:p>
                  </w:txbxContent>
                </v:textbox>
              </v:shape>
            </w:pict>
          </mc:Fallback>
        </mc:AlternateContent>
      </w:r>
      <w:r w:rsidRPr="007438EC">
        <w:rPr>
          <w:noProof/>
          <w:sz w:val="20"/>
        </w:rPr>
        <mc:AlternateContent>
          <mc:Choice Requires="wps">
            <w:drawing>
              <wp:anchor distT="0" distB="0" distL="114300" distR="114300" simplePos="0" relativeHeight="251619328" behindDoc="0" locked="0" layoutInCell="1" allowOverlap="1">
                <wp:simplePos x="0" y="0"/>
                <wp:positionH relativeFrom="column">
                  <wp:posOffset>685800</wp:posOffset>
                </wp:positionH>
                <wp:positionV relativeFrom="paragraph">
                  <wp:posOffset>53340</wp:posOffset>
                </wp:positionV>
                <wp:extent cx="228600" cy="1371600"/>
                <wp:effectExtent l="9525" t="9525" r="9525" b="9525"/>
                <wp:wrapNone/>
                <wp:docPr id="1" name="Lef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371600"/>
                        </a:xfrm>
                        <a:prstGeom prst="leftBrace">
                          <a:avLst>
                            <a:gd name="adj1" fmla="val 50000"/>
                            <a:gd name="adj2" fmla="val 50000"/>
                          </a:avLst>
                        </a:prstGeom>
                        <a:solidFill>
                          <a:srgbClr val="FFFFFF"/>
                        </a:solidFill>
                        <a:ln w="9525">
                          <a:solidFill>
                            <a:srgbClr val="000000"/>
                          </a:solidFill>
                          <a:round/>
                          <a:headEnd/>
                          <a:tailEnd/>
                        </a:ln>
                      </wps:spPr>
                      <wps:txbx>
                        <w:txbxContent>
                          <w:p w:rsidR="0006714D" w:rsidRDefault="0006714D" w:rsidP="00A941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 o:spid="_x0000_s1027" type="#_x0000_t87" style="position:absolute;margin-left:54pt;margin-top:4.2pt;width:18pt;height:108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" filled="t">
                <v:textbox>
                  <w:txbxContent>
                    <w:p w:rsidR="0006714D" w:rsidRDefault="0006714D" w:rsidP="00A941B2"/>
                  </w:txbxContent>
                </v:textbox>
              </v:shape>
            </w:pict>
          </mc:Fallback>
        </mc:AlternateContent>
      </w:r>
    </w:p>
    <w:p w:rsidR="00A941B2" w:rsidRPr="007438EC" w:rsidRDefault="00A941B2" w:rsidP="00A941B2"/>
    <w:p w:rsidR="00A941B2" w:rsidRPr="007438EC" w:rsidRDefault="00A941B2" w:rsidP="00A941B2">
      <w:pPr>
        <w:ind w:left="720" w:firstLine="720"/>
      </w:pPr>
      <w:r w:rsidRPr="007438EC">
        <w:t xml:space="preserve"> </w:t>
      </w:r>
    </w:p>
    <w:p w:rsidR="00A941B2" w:rsidRPr="007438EC" w:rsidRDefault="00A941B2" w:rsidP="00A941B2">
      <w:pPr>
        <w:ind w:left="720" w:firstLine="720"/>
      </w:pPr>
    </w:p>
    <w:p w:rsidR="00A941B2" w:rsidRPr="007438EC" w:rsidRDefault="00A941B2" w:rsidP="00A941B2">
      <w:pPr>
        <w:ind w:firstLine="720"/>
      </w:pPr>
    </w:p>
    <w:p w:rsidR="00A941B2" w:rsidRPr="007438EC" w:rsidRDefault="00A941B2" w:rsidP="00A941B2">
      <w:pPr>
        <w:ind w:firstLine="720"/>
      </w:pPr>
    </w:p>
    <w:p w:rsidR="00A941B2" w:rsidRPr="007438EC" w:rsidRDefault="00A941B2" w:rsidP="00A941B2">
      <w:pPr>
        <w:ind w:firstLine="720"/>
      </w:pPr>
    </w:p>
    <w:p w:rsidR="00A941B2" w:rsidRPr="007438EC" w:rsidRDefault="00A941B2" w:rsidP="00A941B2">
      <w:pPr>
        <w:ind w:firstLine="720"/>
      </w:pPr>
    </w:p>
    <w:p w:rsidR="00A941B2" w:rsidRPr="007438EC" w:rsidRDefault="00A941B2" w:rsidP="00A941B2">
      <w:pPr>
        <w:ind w:firstLine="720"/>
      </w:pPr>
    </w:p>
    <w:p w:rsidR="00A941B2" w:rsidRPr="007438EC" w:rsidRDefault="00A941B2" w:rsidP="00A941B2">
      <w:pPr>
        <w:ind w:firstLine="720"/>
      </w:pPr>
    </w:p>
    <w:p w:rsidR="00A941B2" w:rsidRPr="007438EC" w:rsidRDefault="00A941B2" w:rsidP="00A941B2">
      <w:pPr>
        <w:ind w:firstLine="720"/>
      </w:pPr>
      <w:r w:rsidRPr="007438EC">
        <w:t>IF (any other case) = Passive.</w:t>
      </w:r>
    </w:p>
    <w:p w:rsidR="00A941B2" w:rsidRPr="007438EC" w:rsidRDefault="00A941B2" w:rsidP="00A941B2"/>
    <w:p w:rsidR="00A941B2" w:rsidRPr="007438EC" w:rsidRDefault="00A941B2" w:rsidP="00A941B2"/>
    <w:p w:rsidR="00A941B2" w:rsidRPr="007438EC" w:rsidRDefault="00A941B2" w:rsidP="00A941B2">
      <w:r w:rsidRPr="007438EC">
        <w:t xml:space="preserve">OF (cashier.length &gt;0 with </w:t>
      </w:r>
      <w:r w:rsidR="00C9376F" w:rsidRPr="007438EC">
        <w:rPr>
          <w:sz w:val="22"/>
        </w:rPr>
        <w:t>done</w:t>
      </w:r>
      <w:r w:rsidRPr="007438EC">
        <w:t>)  = getReady and out.</w:t>
      </w:r>
    </w:p>
    <w:p w:rsidR="00A941B2" w:rsidRPr="007438EC" w:rsidRDefault="00A941B2" w:rsidP="00A941B2"/>
    <w:p w:rsidR="00A941B2" w:rsidRDefault="00A941B2" w:rsidP="00A941B2">
      <w:r w:rsidRPr="007438EC">
        <w:t xml:space="preserve">TA (cashier.length &gt;0 with </w:t>
      </w:r>
      <w:r w:rsidR="00C9376F" w:rsidRPr="007438EC">
        <w:rPr>
          <w:sz w:val="22"/>
        </w:rPr>
        <w:t>done</w:t>
      </w:r>
      <w:r w:rsidRPr="007438EC">
        <w:t xml:space="preserve">) = 0. </w:t>
      </w:r>
    </w:p>
    <w:p w:rsidR="00016087" w:rsidRPr="007438EC" w:rsidRDefault="00016087" w:rsidP="00A941B2"/>
    <w:p w:rsidR="00A941B2" w:rsidRPr="00B76434" w:rsidRDefault="00A941B2" w:rsidP="00861FB6">
      <w:pPr>
        <w:pStyle w:val="Heading4"/>
        <w:numPr>
          <w:ilvl w:val="0"/>
          <w:numId w:val="0"/>
        </w:numPr>
        <w:ind w:left="864" w:hanging="864"/>
        <w:rPr>
          <w:rFonts w:ascii="Times New Roman" w:hAnsi="Times New Roman" w:cs="Times New Roman"/>
          <w:b/>
          <w:i w:val="0"/>
        </w:rPr>
      </w:pPr>
      <w:r w:rsidRPr="00B76434">
        <w:rPr>
          <w:rFonts w:ascii="Times New Roman" w:hAnsi="Times New Roman" w:cs="Times New Roman"/>
          <w:b/>
          <w:i w:val="0"/>
        </w:rPr>
        <w:t>Implementation</w:t>
      </w:r>
      <w:r w:rsidR="00B76434">
        <w:rPr>
          <w:rFonts w:ascii="Times New Roman" w:hAnsi="Times New Roman" w:cs="Times New Roman"/>
          <w:b/>
          <w:i w:val="0"/>
        </w:rPr>
        <w:t xml:space="preserve"> : </w:t>
      </w:r>
    </w:p>
    <w:p w:rsidR="00A941B2" w:rsidRPr="007438EC" w:rsidRDefault="00A941B2" w:rsidP="00A941B2"/>
    <w:p w:rsidR="00A941B2" w:rsidRPr="007438EC" w:rsidRDefault="00A941B2" w:rsidP="00A941B2">
      <w:r w:rsidRPr="007438EC">
        <w:t xml:space="preserve">Note that the number of </w:t>
      </w:r>
      <w:r w:rsidR="00C9376F" w:rsidRPr="007438EC">
        <w:t>counters and count</w:t>
      </w:r>
      <w:r w:rsidRPr="007438EC">
        <w:t>ers Ids are configurable.</w:t>
      </w:r>
    </w:p>
    <w:p w:rsidR="00A941B2" w:rsidRPr="007438EC" w:rsidRDefault="00A941B2" w:rsidP="00A941B2"/>
    <w:p w:rsidR="00A941B2" w:rsidRPr="007438EC" w:rsidRDefault="00A941B2" w:rsidP="00A941B2">
      <w:r w:rsidRPr="007438EC">
        <w:rPr>
          <w:b/>
          <w:bCs/>
        </w:rPr>
        <w:t>InitFunction</w:t>
      </w:r>
      <w:r w:rsidRPr="007438EC">
        <w:t>:</w:t>
      </w:r>
    </w:p>
    <w:p w:rsidR="00A941B2" w:rsidRPr="007438EC" w:rsidRDefault="00A941B2" w:rsidP="00A941B2">
      <w:pPr>
        <w:ind w:left="360"/>
      </w:pPr>
      <w:r w:rsidRPr="007438EC">
        <w:t>{</w:t>
      </w:r>
    </w:p>
    <w:p w:rsidR="00A941B2" w:rsidRPr="007438EC" w:rsidRDefault="00A941B2" w:rsidP="00A941B2">
      <w:pPr>
        <w:ind w:left="360"/>
      </w:pPr>
      <w:r w:rsidRPr="007438EC">
        <w:t>Initialize requests list, request count and cashier elements list.</w:t>
      </w:r>
    </w:p>
    <w:p w:rsidR="00A941B2" w:rsidRPr="007438EC" w:rsidRDefault="00A941B2" w:rsidP="00A941B2">
      <w:pPr>
        <w:ind w:left="360"/>
      </w:pPr>
      <w:r w:rsidRPr="007438EC">
        <w:t>}</w:t>
      </w:r>
    </w:p>
    <w:p w:rsidR="00A941B2" w:rsidRPr="007438EC" w:rsidRDefault="00A941B2" w:rsidP="00A941B2">
      <w:r w:rsidRPr="007438EC">
        <w:rPr>
          <w:b/>
          <w:bCs/>
        </w:rPr>
        <w:t>ExternalFunction</w:t>
      </w:r>
      <w:r w:rsidRPr="007438EC">
        <w:t>:</w:t>
      </w:r>
    </w:p>
    <w:p w:rsidR="00A941B2" w:rsidRPr="007438EC" w:rsidRDefault="00A941B2" w:rsidP="00A941B2">
      <w:pPr>
        <w:ind w:left="360"/>
      </w:pPr>
      <w:r w:rsidRPr="007438EC">
        <w:t>{</w:t>
      </w:r>
    </w:p>
    <w:p w:rsidR="00A941B2" w:rsidRPr="007438EC" w:rsidRDefault="00A941B2" w:rsidP="00A941B2">
      <w:pPr>
        <w:ind w:left="360"/>
      </w:pPr>
      <w:r w:rsidRPr="007438EC">
        <w:t>If message arrived on the “in” port then</w:t>
      </w:r>
    </w:p>
    <w:p w:rsidR="00A941B2" w:rsidRPr="007438EC" w:rsidRDefault="00A941B2" w:rsidP="00A941B2">
      <w:pPr>
        <w:ind w:firstLine="720"/>
      </w:pPr>
      <w:r w:rsidRPr="007438EC">
        <w:t>{</w:t>
      </w:r>
    </w:p>
    <w:p w:rsidR="00A941B2" w:rsidRPr="007438EC" w:rsidRDefault="00A941B2" w:rsidP="00A941B2">
      <w:pPr>
        <w:ind w:left="360"/>
      </w:pPr>
      <w:r w:rsidRPr="007438EC">
        <w:tab/>
        <w:t>Push element to the back of the queue in cashier.</w:t>
      </w:r>
    </w:p>
    <w:p w:rsidR="00A941B2" w:rsidRPr="007438EC" w:rsidRDefault="00A941B2" w:rsidP="00A941B2">
      <w:pPr>
        <w:ind w:left="360"/>
      </w:pPr>
      <w:r w:rsidRPr="007438EC">
        <w:tab/>
        <w:t>If this is the first element and there are requests then</w:t>
      </w:r>
    </w:p>
    <w:p w:rsidR="00A941B2" w:rsidRPr="007438EC" w:rsidRDefault="00A941B2" w:rsidP="00A941B2">
      <w:pPr>
        <w:ind w:left="360"/>
      </w:pPr>
      <w:r w:rsidRPr="007438EC">
        <w:tab/>
      </w:r>
      <w:r w:rsidRPr="007438EC">
        <w:tab/>
        <w:t>Sigma = 0.</w:t>
      </w:r>
    </w:p>
    <w:p w:rsidR="00A941B2" w:rsidRPr="007438EC" w:rsidRDefault="00A941B2" w:rsidP="00A941B2">
      <w:pPr>
        <w:ind w:left="360"/>
      </w:pPr>
      <w:r w:rsidRPr="007438EC">
        <w:tab/>
        <w:t>Else if there are no requests then</w:t>
      </w:r>
    </w:p>
    <w:p w:rsidR="00A941B2" w:rsidRPr="007438EC" w:rsidRDefault="00A941B2" w:rsidP="00A941B2">
      <w:pPr>
        <w:ind w:left="360"/>
      </w:pPr>
      <w:r w:rsidRPr="007438EC">
        <w:tab/>
      </w:r>
      <w:r w:rsidRPr="007438EC">
        <w:tab/>
        <w:t>Passivate.</w:t>
      </w:r>
    </w:p>
    <w:p w:rsidR="00A941B2" w:rsidRPr="007438EC" w:rsidRDefault="00A941B2" w:rsidP="00A941B2">
      <w:pPr>
        <w:ind w:left="360"/>
      </w:pPr>
      <w:r w:rsidRPr="007438EC">
        <w:t xml:space="preserve">  </w:t>
      </w:r>
      <w:r w:rsidRPr="007438EC">
        <w:tab/>
        <w:t xml:space="preserve"> }</w:t>
      </w:r>
    </w:p>
    <w:p w:rsidR="00A941B2" w:rsidRPr="007438EC" w:rsidRDefault="00A941B2" w:rsidP="00A941B2">
      <w:pPr>
        <w:ind w:left="360"/>
      </w:pPr>
      <w:r w:rsidRPr="007438EC">
        <w:t>If message arrived on the “request” port and valid server Id then</w:t>
      </w:r>
    </w:p>
    <w:p w:rsidR="00A941B2" w:rsidRPr="007438EC" w:rsidRDefault="00A941B2" w:rsidP="00A941B2">
      <w:pPr>
        <w:ind w:firstLine="720"/>
      </w:pPr>
      <w:r w:rsidRPr="007438EC">
        <w:t>{</w:t>
      </w:r>
    </w:p>
    <w:p w:rsidR="00A941B2" w:rsidRPr="007438EC" w:rsidRDefault="00A941B2" w:rsidP="00A941B2">
      <w:pPr>
        <w:ind w:left="360"/>
      </w:pPr>
      <w:r w:rsidRPr="007438EC">
        <w:tab/>
        <w:t>Register server request.</w:t>
      </w:r>
    </w:p>
    <w:p w:rsidR="00A941B2" w:rsidRPr="007438EC" w:rsidRDefault="00A941B2" w:rsidP="00A941B2">
      <w:pPr>
        <w:ind w:left="360"/>
      </w:pPr>
      <w:r w:rsidRPr="007438EC">
        <w:tab/>
        <w:t>Increment request count by one.</w:t>
      </w:r>
    </w:p>
    <w:p w:rsidR="00A941B2" w:rsidRPr="007438EC" w:rsidRDefault="00A941B2" w:rsidP="00A941B2">
      <w:pPr>
        <w:ind w:left="360"/>
      </w:pPr>
      <w:r w:rsidRPr="007438EC">
        <w:tab/>
        <w:t>If this is the first request and there are elements in the queue then</w:t>
      </w:r>
    </w:p>
    <w:p w:rsidR="00A941B2" w:rsidRPr="007438EC" w:rsidRDefault="00A941B2" w:rsidP="00A941B2">
      <w:pPr>
        <w:ind w:left="360"/>
      </w:pPr>
      <w:r w:rsidRPr="007438EC">
        <w:tab/>
      </w:r>
      <w:r w:rsidRPr="007438EC">
        <w:tab/>
        <w:t>Sigma = 0.</w:t>
      </w:r>
    </w:p>
    <w:p w:rsidR="00A941B2" w:rsidRPr="007438EC" w:rsidRDefault="00A941B2" w:rsidP="00A941B2">
      <w:pPr>
        <w:ind w:left="360"/>
      </w:pPr>
      <w:r w:rsidRPr="007438EC">
        <w:tab/>
        <w:t>Else if there are no elements in the queue then</w:t>
      </w:r>
    </w:p>
    <w:p w:rsidR="00A941B2" w:rsidRPr="007438EC" w:rsidRDefault="00A941B2" w:rsidP="00A941B2">
      <w:pPr>
        <w:ind w:left="360"/>
      </w:pPr>
      <w:r w:rsidRPr="007438EC">
        <w:tab/>
      </w:r>
      <w:r w:rsidRPr="007438EC">
        <w:tab/>
        <w:t>Passivate.</w:t>
      </w:r>
    </w:p>
    <w:p w:rsidR="00A941B2" w:rsidRPr="007438EC" w:rsidRDefault="00A941B2" w:rsidP="00A941B2">
      <w:pPr>
        <w:ind w:left="360"/>
      </w:pPr>
      <w:r w:rsidRPr="007438EC">
        <w:t xml:space="preserve">  </w:t>
      </w:r>
      <w:r w:rsidRPr="007438EC">
        <w:tab/>
        <w:t xml:space="preserve"> }</w:t>
      </w:r>
    </w:p>
    <w:p w:rsidR="00A941B2" w:rsidRPr="007438EC" w:rsidRDefault="00A941B2" w:rsidP="00A941B2">
      <w:pPr>
        <w:ind w:left="360"/>
      </w:pPr>
    </w:p>
    <w:p w:rsidR="00A941B2" w:rsidRDefault="00A941B2" w:rsidP="00A941B2">
      <w:pPr>
        <w:ind w:left="360"/>
      </w:pPr>
      <w:r w:rsidRPr="007438EC">
        <w:t>}</w:t>
      </w:r>
    </w:p>
    <w:p w:rsidR="00606855" w:rsidRPr="007438EC" w:rsidRDefault="00606855" w:rsidP="00A941B2">
      <w:pPr>
        <w:ind w:left="360"/>
      </w:pPr>
    </w:p>
    <w:p w:rsidR="00A941B2" w:rsidRPr="007438EC" w:rsidRDefault="00A941B2" w:rsidP="00A941B2"/>
    <w:p w:rsidR="00A941B2" w:rsidRPr="007438EC" w:rsidRDefault="00A941B2" w:rsidP="00A941B2">
      <w:pPr>
        <w:rPr>
          <w:b/>
          <w:bCs/>
        </w:rPr>
      </w:pPr>
      <w:r w:rsidRPr="007438EC">
        <w:rPr>
          <w:b/>
          <w:bCs/>
        </w:rPr>
        <w:t>InternalFunction</w:t>
      </w:r>
    </w:p>
    <w:p w:rsidR="00A941B2" w:rsidRPr="007438EC" w:rsidRDefault="00A941B2" w:rsidP="00A941B2">
      <w:pPr>
        <w:ind w:left="360"/>
      </w:pPr>
      <w:r w:rsidRPr="007438EC">
        <w:t>{</w:t>
      </w:r>
    </w:p>
    <w:p w:rsidR="00A941B2" w:rsidRPr="007438EC" w:rsidRDefault="00A941B2" w:rsidP="00A941B2">
      <w:pPr>
        <w:ind w:left="360"/>
      </w:pPr>
      <w:r w:rsidRPr="007438EC">
        <w:t>Pop front element from the queue.</w:t>
      </w:r>
    </w:p>
    <w:p w:rsidR="00A941B2" w:rsidRPr="007438EC" w:rsidRDefault="00A941B2" w:rsidP="00A941B2">
      <w:pPr>
        <w:ind w:left="360"/>
      </w:pPr>
      <w:r w:rsidRPr="007438EC">
        <w:t>If there are more requests and elements in the queue then</w:t>
      </w:r>
    </w:p>
    <w:p w:rsidR="00A941B2" w:rsidRPr="007438EC" w:rsidRDefault="00A941B2" w:rsidP="00A941B2">
      <w:pPr>
        <w:ind w:left="360"/>
      </w:pPr>
      <w:r w:rsidRPr="007438EC">
        <w:tab/>
        <w:t>Sigma = 0.</w:t>
      </w:r>
    </w:p>
    <w:p w:rsidR="00A941B2" w:rsidRPr="007438EC" w:rsidRDefault="00A941B2" w:rsidP="00A941B2">
      <w:pPr>
        <w:ind w:left="360"/>
      </w:pPr>
      <w:r w:rsidRPr="007438EC">
        <w:t>Else</w:t>
      </w:r>
    </w:p>
    <w:p w:rsidR="00A941B2" w:rsidRPr="007438EC" w:rsidRDefault="00A941B2" w:rsidP="00A941B2">
      <w:pPr>
        <w:ind w:left="360"/>
      </w:pPr>
      <w:r w:rsidRPr="007438EC">
        <w:tab/>
        <w:t>Passivate.</w:t>
      </w:r>
    </w:p>
    <w:p w:rsidR="00A941B2" w:rsidRPr="007438EC" w:rsidRDefault="00A941B2" w:rsidP="00A941B2">
      <w:pPr>
        <w:ind w:left="360"/>
      </w:pPr>
      <w:r w:rsidRPr="007438EC">
        <w:t>}</w:t>
      </w:r>
    </w:p>
    <w:p w:rsidR="00A941B2" w:rsidRPr="007438EC" w:rsidRDefault="00A941B2" w:rsidP="00A941B2">
      <w:pPr>
        <w:ind w:left="360"/>
      </w:pPr>
    </w:p>
    <w:p w:rsidR="00A941B2" w:rsidRPr="007438EC" w:rsidRDefault="00A941B2" w:rsidP="00A941B2">
      <w:r w:rsidRPr="007438EC">
        <w:rPr>
          <w:b/>
          <w:bCs/>
        </w:rPr>
        <w:t>OutputFunction</w:t>
      </w:r>
      <w:r w:rsidRPr="007438EC">
        <w:t>:</w:t>
      </w:r>
    </w:p>
    <w:p w:rsidR="00A941B2" w:rsidRPr="007438EC" w:rsidRDefault="00A941B2" w:rsidP="00A941B2">
      <w:pPr>
        <w:ind w:left="360"/>
      </w:pPr>
      <w:r w:rsidRPr="007438EC">
        <w:t>{</w:t>
      </w:r>
    </w:p>
    <w:p w:rsidR="00A941B2" w:rsidRPr="007438EC" w:rsidRDefault="00A941B2" w:rsidP="00A941B2">
      <w:pPr>
        <w:ind w:left="360"/>
      </w:pPr>
      <w:r w:rsidRPr="007438EC">
        <w:t>Get counter Id.</w:t>
      </w:r>
    </w:p>
    <w:p w:rsidR="00A941B2" w:rsidRPr="007438EC" w:rsidRDefault="00A941B2" w:rsidP="00A941B2">
      <w:pPr>
        <w:ind w:left="360"/>
      </w:pPr>
      <w:r w:rsidRPr="007438EC">
        <w:t>Send the counter Id on the “getReady” port.</w:t>
      </w:r>
    </w:p>
    <w:p w:rsidR="00A941B2" w:rsidRPr="007438EC" w:rsidRDefault="00A941B2" w:rsidP="00A941B2">
      <w:pPr>
        <w:ind w:left="360"/>
      </w:pPr>
      <w:r w:rsidRPr="007438EC">
        <w:t>Send value on the “out” port.</w:t>
      </w:r>
    </w:p>
    <w:p w:rsidR="00A941B2" w:rsidRPr="007438EC" w:rsidRDefault="00A941B2" w:rsidP="00A941B2">
      <w:pPr>
        <w:ind w:left="360"/>
      </w:pPr>
      <w:r w:rsidRPr="007438EC">
        <w:t>}</w:t>
      </w:r>
    </w:p>
    <w:p w:rsidR="004013FB" w:rsidRPr="007438EC" w:rsidRDefault="004013FB" w:rsidP="008461D6"/>
    <w:p w:rsidR="004013FB" w:rsidRPr="007438EC" w:rsidRDefault="004013FB" w:rsidP="008461D6"/>
    <w:p w:rsidR="00A941B2" w:rsidRDefault="00FC03B8" w:rsidP="00D738B0">
      <w:pPr>
        <w:pStyle w:val="Heading3"/>
      </w:pPr>
      <w:bookmarkStart w:id="5" w:name="_Toc57980168"/>
      <w:r w:rsidRPr="007438EC">
        <w:t>COUNTER</w:t>
      </w:r>
      <w:r w:rsidR="00A941B2" w:rsidRPr="007438EC">
        <w:t xml:space="preserve"> </w:t>
      </w:r>
      <w:r>
        <w:t xml:space="preserve"> </w:t>
      </w:r>
      <w:r w:rsidR="00A941B2" w:rsidRPr="007438EC">
        <w:t>Model</w:t>
      </w:r>
      <w:bookmarkEnd w:id="5"/>
      <w:r>
        <w:t xml:space="preserve">  : </w:t>
      </w:r>
    </w:p>
    <w:p w:rsidR="00FC03B8" w:rsidRPr="00FC03B8" w:rsidRDefault="00FC03B8" w:rsidP="00FC03B8"/>
    <w:p w:rsidR="00A941B2" w:rsidRPr="00FC03B8" w:rsidRDefault="00A941B2" w:rsidP="00861FB6">
      <w:pPr>
        <w:pStyle w:val="Heading4"/>
        <w:numPr>
          <w:ilvl w:val="0"/>
          <w:numId w:val="0"/>
        </w:numPr>
        <w:ind w:left="864" w:hanging="864"/>
        <w:rPr>
          <w:rFonts w:ascii="Times New Roman" w:hAnsi="Times New Roman" w:cs="Times New Roman"/>
          <w:b/>
          <w:i w:val="0"/>
        </w:rPr>
      </w:pPr>
      <w:r w:rsidRPr="00FC03B8">
        <w:rPr>
          <w:rFonts w:ascii="Times New Roman" w:hAnsi="Times New Roman" w:cs="Times New Roman"/>
          <w:b/>
          <w:i w:val="0"/>
        </w:rPr>
        <w:t>Specification</w:t>
      </w:r>
      <w:r w:rsidR="00FC03B8">
        <w:rPr>
          <w:rFonts w:ascii="Times New Roman" w:hAnsi="Times New Roman" w:cs="Times New Roman"/>
          <w:b/>
          <w:i w:val="0"/>
        </w:rPr>
        <w:t xml:space="preserve"> : </w:t>
      </w:r>
    </w:p>
    <w:p w:rsidR="00A941B2" w:rsidRPr="007438EC" w:rsidRDefault="00A941B2" w:rsidP="00A941B2"/>
    <w:p w:rsidR="00A941B2" w:rsidRPr="007438EC" w:rsidRDefault="00A941B2" w:rsidP="00A941B2">
      <w:r w:rsidRPr="007438EC">
        <w:t>Server = {X, Y, S, Internal Function (IF), External Function (EF), Output Function (OF), TA}</w:t>
      </w:r>
    </w:p>
    <w:p w:rsidR="00A941B2" w:rsidRPr="007438EC" w:rsidRDefault="00A941B2" w:rsidP="00A941B2"/>
    <w:p w:rsidR="00A941B2" w:rsidRPr="007438EC" w:rsidRDefault="00A941B2" w:rsidP="00A941B2">
      <w:r w:rsidRPr="007438EC">
        <w:t>X = {next_cust, getReady}.</w:t>
      </w:r>
    </w:p>
    <w:p w:rsidR="00A941B2" w:rsidRPr="007438EC" w:rsidRDefault="00A941B2" w:rsidP="00A941B2">
      <w:r w:rsidRPr="007438EC">
        <w:t>Y = {out</w:t>
      </w:r>
      <w:r w:rsidR="00097D64" w:rsidRPr="007438EC">
        <w:t>_counter</w:t>
      </w:r>
      <w:r w:rsidRPr="007438EC">
        <w:t>, request}.</w:t>
      </w:r>
    </w:p>
    <w:p w:rsidR="00A941B2" w:rsidRPr="007438EC" w:rsidRDefault="00A941B2" w:rsidP="00A941B2">
      <w:r w:rsidRPr="007438EC">
        <w:t>S = {has_</w:t>
      </w:r>
      <w:r w:rsidR="00097D64" w:rsidRPr="007438EC">
        <w:t>done</w:t>
      </w:r>
      <w:r w:rsidRPr="007438EC">
        <w:t>, pro</w:t>
      </w:r>
      <w:r w:rsidR="00097D64" w:rsidRPr="007438EC">
        <w:t>cessing</w:t>
      </w:r>
      <w:r w:rsidRPr="007438EC">
        <w:t>_service}.</w:t>
      </w:r>
    </w:p>
    <w:p w:rsidR="00A941B2" w:rsidRPr="007438EC" w:rsidRDefault="00A941B2" w:rsidP="00A941B2">
      <w:r w:rsidRPr="007438EC">
        <w:t xml:space="preserve">EF: </w:t>
      </w:r>
      <w:r w:rsidRPr="007438EC">
        <w:tab/>
        <w:t>EF (has_</w:t>
      </w:r>
      <w:r w:rsidR="00097D64" w:rsidRPr="007438EC">
        <w:t>done</w:t>
      </w:r>
      <w:r w:rsidRPr="007438EC">
        <w:t>, in) = process</w:t>
      </w:r>
      <w:r w:rsidR="00097D64" w:rsidRPr="007438EC">
        <w:t>ing</w:t>
      </w:r>
      <w:r w:rsidRPr="007438EC">
        <w:t>_service.</w:t>
      </w:r>
    </w:p>
    <w:p w:rsidR="00A941B2" w:rsidRPr="007438EC" w:rsidRDefault="00A941B2" w:rsidP="00A941B2">
      <w:r w:rsidRPr="007438EC">
        <w:tab/>
        <w:t>EF (has_</w:t>
      </w:r>
      <w:r w:rsidR="00097D64" w:rsidRPr="007438EC">
        <w:t>done</w:t>
      </w:r>
      <w:r w:rsidRPr="007438EC">
        <w:t xml:space="preserve">t, </w:t>
      </w:r>
      <w:r w:rsidR="00097D64" w:rsidRPr="007438EC">
        <w:t>getReady) = has_done</w:t>
      </w:r>
      <w:r w:rsidRPr="007438EC">
        <w:t>.</w:t>
      </w:r>
    </w:p>
    <w:p w:rsidR="00A941B2" w:rsidRPr="007438EC" w:rsidRDefault="00A941B2" w:rsidP="00A941B2">
      <w:pPr>
        <w:ind w:firstLine="720"/>
      </w:pPr>
      <w:r w:rsidRPr="007438EC">
        <w:t>EF (process</w:t>
      </w:r>
      <w:r w:rsidR="00097D64" w:rsidRPr="007438EC">
        <w:t>ing</w:t>
      </w:r>
      <w:r w:rsidRPr="007438EC">
        <w:t>_service, in) = Not allowed.</w:t>
      </w:r>
    </w:p>
    <w:p w:rsidR="00A941B2" w:rsidRPr="007438EC" w:rsidRDefault="00097D64" w:rsidP="00A941B2">
      <w:pPr>
        <w:ind w:firstLine="720"/>
      </w:pPr>
      <w:r w:rsidRPr="007438EC">
        <w:t>EF (processing_service, get</w:t>
      </w:r>
      <w:r w:rsidR="00A941B2" w:rsidRPr="007438EC">
        <w:t>Ready) = Not allowed.</w:t>
      </w:r>
    </w:p>
    <w:p w:rsidR="00A941B2" w:rsidRPr="007438EC" w:rsidRDefault="00A941B2" w:rsidP="00A941B2"/>
    <w:p w:rsidR="00A941B2" w:rsidRPr="007438EC" w:rsidRDefault="00A941B2" w:rsidP="00A941B2">
      <w:r w:rsidRPr="007438EC">
        <w:t>IF = IF (process</w:t>
      </w:r>
      <w:r w:rsidR="00097D64" w:rsidRPr="007438EC">
        <w:t>ing</w:t>
      </w:r>
      <w:r w:rsidRPr="007438EC">
        <w:t>_service) = Passive.</w:t>
      </w:r>
    </w:p>
    <w:p w:rsidR="00A941B2" w:rsidRPr="007438EC" w:rsidRDefault="00A941B2" w:rsidP="00A941B2">
      <w:r w:rsidRPr="007438EC">
        <w:t>OF (has_</w:t>
      </w:r>
      <w:r w:rsidR="00097D64" w:rsidRPr="007438EC">
        <w:t>done) = out_counter</w:t>
      </w:r>
      <w:r w:rsidRPr="007438EC">
        <w:t>.</w:t>
      </w:r>
    </w:p>
    <w:p w:rsidR="00A941B2" w:rsidRPr="007438EC" w:rsidRDefault="00097D64" w:rsidP="00A941B2">
      <w:r w:rsidRPr="007438EC">
        <w:t>OF (processing_service) = out_counter</w:t>
      </w:r>
      <w:r w:rsidR="00A941B2" w:rsidRPr="007438EC">
        <w:t>, request</w:t>
      </w:r>
    </w:p>
    <w:p w:rsidR="00A941B2" w:rsidRPr="007438EC" w:rsidRDefault="00A941B2" w:rsidP="00A941B2">
      <w:r w:rsidRPr="007438EC">
        <w:t>TA (process</w:t>
      </w:r>
      <w:r w:rsidR="00097D64" w:rsidRPr="007438EC">
        <w:t>ing</w:t>
      </w:r>
      <w:r w:rsidRPr="007438EC">
        <w:t>_service) = servi</w:t>
      </w:r>
      <w:r w:rsidR="00097D64" w:rsidRPr="007438EC">
        <w:t>ng time based on alloca</w:t>
      </w:r>
      <w:r w:rsidRPr="007438EC">
        <w:t>tion.</w:t>
      </w:r>
    </w:p>
    <w:p w:rsidR="00A941B2" w:rsidRPr="00FC03B8" w:rsidRDefault="00A941B2" w:rsidP="00861FB6">
      <w:pPr>
        <w:pStyle w:val="Heading4"/>
        <w:numPr>
          <w:ilvl w:val="0"/>
          <w:numId w:val="0"/>
        </w:numPr>
        <w:ind w:left="864" w:hanging="864"/>
        <w:rPr>
          <w:rFonts w:ascii="Times New Roman" w:hAnsi="Times New Roman" w:cs="Times New Roman"/>
          <w:b/>
          <w:i w:val="0"/>
        </w:rPr>
      </w:pPr>
      <w:r w:rsidRPr="00FC03B8">
        <w:rPr>
          <w:rFonts w:ascii="Times New Roman" w:hAnsi="Times New Roman" w:cs="Times New Roman"/>
          <w:b/>
          <w:i w:val="0"/>
        </w:rPr>
        <w:t>Implementation</w:t>
      </w:r>
      <w:r w:rsidR="00FC03B8">
        <w:rPr>
          <w:rFonts w:ascii="Times New Roman" w:hAnsi="Times New Roman" w:cs="Times New Roman"/>
          <w:b/>
          <w:i w:val="0"/>
        </w:rPr>
        <w:t xml:space="preserve"> : </w:t>
      </w:r>
    </w:p>
    <w:p w:rsidR="00A941B2" w:rsidRPr="007438EC" w:rsidRDefault="00A941B2" w:rsidP="00A941B2"/>
    <w:p w:rsidR="00A941B2" w:rsidRPr="007438EC" w:rsidRDefault="00097D64" w:rsidP="00A941B2">
      <w:r w:rsidRPr="007438EC">
        <w:t>Counter</w:t>
      </w:r>
      <w:r w:rsidR="00A941B2" w:rsidRPr="007438EC">
        <w:t xml:space="preserve"> Id and the di</w:t>
      </w:r>
      <w:r w:rsidRPr="007438EC">
        <w:t>stribution type are configured</w:t>
      </w:r>
      <w:r w:rsidR="00A941B2" w:rsidRPr="007438EC">
        <w:t xml:space="preserve"> by the user.</w:t>
      </w:r>
    </w:p>
    <w:p w:rsidR="00A941B2" w:rsidRPr="007438EC" w:rsidRDefault="00A941B2" w:rsidP="00A941B2"/>
    <w:p w:rsidR="00FC03B8" w:rsidRDefault="00FC03B8" w:rsidP="00A941B2">
      <w:pPr>
        <w:rPr>
          <w:b/>
          <w:bCs/>
        </w:rPr>
      </w:pPr>
    </w:p>
    <w:p w:rsidR="00FC03B8" w:rsidRDefault="00FC03B8" w:rsidP="00A941B2">
      <w:pPr>
        <w:rPr>
          <w:b/>
          <w:bCs/>
        </w:rPr>
      </w:pPr>
    </w:p>
    <w:p w:rsidR="00A941B2" w:rsidRPr="007438EC" w:rsidRDefault="00A941B2" w:rsidP="00A941B2">
      <w:r w:rsidRPr="007438EC">
        <w:rPr>
          <w:b/>
          <w:bCs/>
        </w:rPr>
        <w:t>InitFunction</w:t>
      </w:r>
      <w:r w:rsidRPr="007438EC">
        <w:t>:</w:t>
      </w:r>
    </w:p>
    <w:p w:rsidR="00A941B2" w:rsidRPr="007438EC" w:rsidRDefault="00A941B2" w:rsidP="00A941B2">
      <w:pPr>
        <w:ind w:left="360"/>
      </w:pPr>
      <w:r w:rsidRPr="007438EC">
        <w:t>{</w:t>
      </w:r>
    </w:p>
    <w:p w:rsidR="00A941B2" w:rsidRPr="007438EC" w:rsidRDefault="00A941B2" w:rsidP="00A941B2">
      <w:pPr>
        <w:ind w:left="360"/>
      </w:pPr>
      <w:r w:rsidRPr="007438EC">
        <w:t>Force sending initial request to the queue</w:t>
      </w:r>
      <w:r w:rsidR="00097D64" w:rsidRPr="007438EC">
        <w:t xml:space="preserve"> in  cashier model</w:t>
      </w:r>
    </w:p>
    <w:p w:rsidR="00A941B2" w:rsidRPr="007438EC" w:rsidRDefault="00A941B2" w:rsidP="00A941B2">
      <w:pPr>
        <w:ind w:left="360"/>
      </w:pPr>
      <w:r w:rsidRPr="007438EC">
        <w:t>}</w:t>
      </w:r>
    </w:p>
    <w:p w:rsidR="00A941B2" w:rsidRPr="007438EC" w:rsidRDefault="00A941B2" w:rsidP="00A941B2">
      <w:r w:rsidRPr="007438EC">
        <w:rPr>
          <w:b/>
          <w:bCs/>
        </w:rPr>
        <w:t>ExternalFunction</w:t>
      </w:r>
      <w:r w:rsidRPr="007438EC">
        <w:t>:</w:t>
      </w:r>
    </w:p>
    <w:p w:rsidR="00A941B2" w:rsidRPr="007438EC" w:rsidRDefault="00A941B2" w:rsidP="00A941B2">
      <w:pPr>
        <w:ind w:left="360"/>
      </w:pPr>
      <w:r w:rsidRPr="007438EC">
        <w:t>{</w:t>
      </w:r>
    </w:p>
    <w:p w:rsidR="00A941B2" w:rsidRPr="007438EC" w:rsidRDefault="00A941B2" w:rsidP="00A941B2">
      <w:pPr>
        <w:ind w:left="360"/>
      </w:pPr>
      <w:r w:rsidRPr="007438EC">
        <w:t>If passiv</w:t>
      </w:r>
      <w:r w:rsidR="00097D64" w:rsidRPr="007438EC">
        <w:t>e and message is received on “get</w:t>
      </w:r>
      <w:r w:rsidRPr="007438EC">
        <w:t>Ready” port with my Id</w:t>
      </w:r>
    </w:p>
    <w:p w:rsidR="00A941B2" w:rsidRPr="007438EC" w:rsidRDefault="00A941B2" w:rsidP="00A941B2">
      <w:pPr>
        <w:ind w:left="360"/>
      </w:pPr>
      <w:r w:rsidRPr="007438EC">
        <w:tab/>
        <w:t>{</w:t>
      </w:r>
    </w:p>
    <w:p w:rsidR="00A941B2" w:rsidRPr="007438EC" w:rsidRDefault="00A941B2" w:rsidP="00A941B2">
      <w:pPr>
        <w:ind w:left="360"/>
      </w:pPr>
      <w:r w:rsidRPr="007438EC">
        <w:tab/>
        <w:t>Now I am “ready” for data.</w:t>
      </w:r>
    </w:p>
    <w:p w:rsidR="00A941B2" w:rsidRPr="007438EC" w:rsidRDefault="00A941B2" w:rsidP="00A941B2">
      <w:pPr>
        <w:ind w:left="360"/>
      </w:pPr>
      <w:r w:rsidRPr="007438EC">
        <w:tab/>
        <w:t>}</w:t>
      </w:r>
    </w:p>
    <w:p w:rsidR="00A941B2" w:rsidRPr="007438EC" w:rsidRDefault="00A941B2" w:rsidP="00A941B2">
      <w:pPr>
        <w:ind w:left="360"/>
      </w:pPr>
      <w:r w:rsidRPr="007438EC">
        <w:t>Else if passive and message is received on “in” port and I am ready for data</w:t>
      </w:r>
    </w:p>
    <w:p w:rsidR="00A941B2" w:rsidRPr="007438EC" w:rsidRDefault="00A941B2" w:rsidP="00A941B2">
      <w:pPr>
        <w:ind w:left="360"/>
      </w:pPr>
      <w:r w:rsidRPr="007438EC">
        <w:tab/>
        <w:t>{</w:t>
      </w:r>
    </w:p>
    <w:p w:rsidR="00A941B2" w:rsidRPr="007438EC" w:rsidRDefault="00097D64" w:rsidP="00A941B2">
      <w:pPr>
        <w:ind w:left="360"/>
      </w:pPr>
      <w:r w:rsidRPr="007438EC">
        <w:tab/>
        <w:t>Sigma = serving</w:t>
      </w:r>
      <w:r w:rsidR="00A941B2" w:rsidRPr="007438EC">
        <w:t xml:space="preserve"> time based on a </w:t>
      </w:r>
      <w:r w:rsidRPr="007438EC">
        <w:t>alloca</w:t>
      </w:r>
      <w:r w:rsidR="00A941B2" w:rsidRPr="007438EC">
        <w:t>tion.</w:t>
      </w:r>
    </w:p>
    <w:p w:rsidR="00A941B2" w:rsidRPr="007438EC" w:rsidRDefault="00A941B2" w:rsidP="00A941B2">
      <w:pPr>
        <w:ind w:left="360"/>
      </w:pPr>
      <w:r w:rsidRPr="007438EC">
        <w:tab/>
        <w:t>}</w:t>
      </w:r>
    </w:p>
    <w:p w:rsidR="00A941B2" w:rsidRPr="007438EC" w:rsidRDefault="00A941B2" w:rsidP="00A941B2">
      <w:pPr>
        <w:ind w:left="360"/>
      </w:pPr>
      <w:r w:rsidRPr="007438EC">
        <w:t>}</w:t>
      </w:r>
    </w:p>
    <w:p w:rsidR="00A941B2" w:rsidRPr="007438EC" w:rsidRDefault="00A941B2" w:rsidP="00A941B2">
      <w:pPr>
        <w:rPr>
          <w:b/>
          <w:bCs/>
        </w:rPr>
      </w:pPr>
      <w:r w:rsidRPr="007438EC">
        <w:rPr>
          <w:b/>
          <w:bCs/>
        </w:rPr>
        <w:t>InternalFunction</w:t>
      </w:r>
    </w:p>
    <w:p w:rsidR="00A941B2" w:rsidRPr="007438EC" w:rsidRDefault="00A941B2" w:rsidP="00A941B2">
      <w:pPr>
        <w:ind w:left="360"/>
      </w:pPr>
      <w:r w:rsidRPr="007438EC">
        <w:t>{</w:t>
      </w:r>
    </w:p>
    <w:p w:rsidR="00A941B2" w:rsidRPr="007438EC" w:rsidRDefault="00A941B2" w:rsidP="00A941B2">
      <w:pPr>
        <w:ind w:left="360"/>
      </w:pPr>
      <w:r w:rsidRPr="007438EC">
        <w:t>Now I am not “ready” for data.</w:t>
      </w:r>
    </w:p>
    <w:p w:rsidR="00A941B2" w:rsidRPr="007438EC" w:rsidRDefault="00A941B2" w:rsidP="00A941B2">
      <w:pPr>
        <w:ind w:left="360"/>
      </w:pPr>
      <w:r w:rsidRPr="007438EC">
        <w:t>Go to Passive state.</w:t>
      </w:r>
    </w:p>
    <w:p w:rsidR="00A941B2" w:rsidRPr="007438EC" w:rsidRDefault="00A941B2" w:rsidP="00A941B2">
      <w:pPr>
        <w:ind w:left="360"/>
      </w:pPr>
      <w:r w:rsidRPr="007438EC">
        <w:t>}</w:t>
      </w:r>
    </w:p>
    <w:p w:rsidR="00A941B2" w:rsidRPr="007438EC" w:rsidRDefault="00A941B2" w:rsidP="00A941B2">
      <w:r w:rsidRPr="007438EC">
        <w:rPr>
          <w:b/>
          <w:bCs/>
        </w:rPr>
        <w:t>OutputFunction</w:t>
      </w:r>
      <w:r w:rsidRPr="007438EC">
        <w:t>:</w:t>
      </w:r>
    </w:p>
    <w:p w:rsidR="00A941B2" w:rsidRPr="007438EC" w:rsidRDefault="00A941B2" w:rsidP="00A941B2">
      <w:pPr>
        <w:ind w:left="360"/>
      </w:pPr>
      <w:r w:rsidRPr="007438EC">
        <w:t>{</w:t>
      </w:r>
    </w:p>
    <w:p w:rsidR="00A941B2" w:rsidRPr="007438EC" w:rsidRDefault="00A941B2" w:rsidP="00A941B2">
      <w:pPr>
        <w:ind w:left="360"/>
      </w:pPr>
      <w:r w:rsidRPr="007438EC">
        <w:t>If was ready for data then</w:t>
      </w:r>
    </w:p>
    <w:p w:rsidR="00A941B2" w:rsidRPr="007438EC" w:rsidRDefault="00A941B2" w:rsidP="00A941B2">
      <w:pPr>
        <w:ind w:left="360"/>
      </w:pPr>
      <w:r w:rsidRPr="007438EC">
        <w:tab/>
        <w:t>Output data on the “out” port.</w:t>
      </w:r>
    </w:p>
    <w:p w:rsidR="00A941B2" w:rsidRPr="007438EC" w:rsidRDefault="00A941B2" w:rsidP="00A941B2">
      <w:pPr>
        <w:ind w:left="360"/>
      </w:pPr>
      <w:r w:rsidRPr="007438EC">
        <w:t xml:space="preserve">Output my Id on the </w:t>
      </w:r>
      <w:r w:rsidR="00C9376F" w:rsidRPr="007438EC">
        <w:t>done</w:t>
      </w:r>
      <w:r w:rsidRPr="007438EC">
        <w:t xml:space="preserve"> port.</w:t>
      </w:r>
    </w:p>
    <w:p w:rsidR="00A941B2" w:rsidRPr="007438EC" w:rsidRDefault="00A941B2" w:rsidP="00A941B2">
      <w:pPr>
        <w:ind w:left="360"/>
      </w:pPr>
      <w:r w:rsidRPr="007438EC">
        <w:t>}</w:t>
      </w:r>
    </w:p>
    <w:p w:rsidR="004013FB" w:rsidRPr="007438EC" w:rsidRDefault="004013FB" w:rsidP="008461D6"/>
    <w:p w:rsidR="00097D64" w:rsidRPr="007438EC" w:rsidRDefault="00097D64" w:rsidP="008461D6"/>
    <w:p w:rsidR="00097D64" w:rsidRPr="007438EC" w:rsidRDefault="00696D85" w:rsidP="00D738B0">
      <w:pPr>
        <w:pStyle w:val="Heading3"/>
      </w:pPr>
      <w:bookmarkStart w:id="6" w:name="_Toc57980169"/>
      <w:r>
        <w:t>AUDITOR</w:t>
      </w:r>
      <w:r w:rsidR="00097D64" w:rsidRPr="007438EC">
        <w:t xml:space="preserve"> </w:t>
      </w:r>
      <w:r w:rsidR="00062F8C">
        <w:t xml:space="preserve"> </w:t>
      </w:r>
      <w:r w:rsidR="00097D64" w:rsidRPr="007438EC">
        <w:t>Model</w:t>
      </w:r>
      <w:bookmarkEnd w:id="6"/>
      <w:r w:rsidR="00062F8C">
        <w:t xml:space="preserve"> : </w:t>
      </w:r>
    </w:p>
    <w:p w:rsidR="00097D64" w:rsidRPr="00062F8C" w:rsidRDefault="00097D64" w:rsidP="00861FB6">
      <w:pPr>
        <w:pStyle w:val="Heading4"/>
        <w:numPr>
          <w:ilvl w:val="0"/>
          <w:numId w:val="0"/>
        </w:numPr>
        <w:ind w:left="864" w:hanging="864"/>
        <w:rPr>
          <w:rFonts w:ascii="Times New Roman" w:hAnsi="Times New Roman" w:cs="Times New Roman"/>
          <w:b/>
          <w:i w:val="0"/>
        </w:rPr>
      </w:pPr>
      <w:r w:rsidRPr="00062F8C">
        <w:rPr>
          <w:rFonts w:ascii="Times New Roman" w:hAnsi="Times New Roman" w:cs="Times New Roman"/>
          <w:b/>
          <w:i w:val="0"/>
        </w:rPr>
        <w:t>Specification</w:t>
      </w:r>
      <w:r w:rsidR="00062F8C">
        <w:rPr>
          <w:rFonts w:ascii="Times New Roman" w:hAnsi="Times New Roman" w:cs="Times New Roman"/>
          <w:b/>
          <w:i w:val="0"/>
        </w:rPr>
        <w:t xml:space="preserve"> : </w:t>
      </w:r>
    </w:p>
    <w:p w:rsidR="00097D64" w:rsidRPr="007438EC" w:rsidRDefault="00097D64" w:rsidP="00097D64"/>
    <w:p w:rsidR="00097D64" w:rsidRPr="007438EC" w:rsidRDefault="00097D64" w:rsidP="00097D64">
      <w:r w:rsidRPr="007438EC">
        <w:t>Performance = {X, Y, S, Internal Function (IF), External Function (EF), Output Function (OF), TA}</w:t>
      </w:r>
    </w:p>
    <w:p w:rsidR="00097D64" w:rsidRPr="007438EC" w:rsidRDefault="00097D64" w:rsidP="00097D64"/>
    <w:p w:rsidR="00097D64" w:rsidRPr="007438EC" w:rsidRDefault="00660C97" w:rsidP="00097D64">
      <w:r w:rsidRPr="007438EC">
        <w:t>X =  {in</w:t>
      </w:r>
      <w:r w:rsidR="00097D64" w:rsidRPr="007438EC">
        <w:t>OS, out</w:t>
      </w:r>
      <w:r w:rsidRPr="007438EC">
        <w:t>cashier, out</w:t>
      </w:r>
      <w:r w:rsidR="00097D64" w:rsidRPr="007438EC">
        <w:t xml:space="preserve">sys, </w:t>
      </w:r>
      <w:r w:rsidRPr="007438EC">
        <w:t>cal</w:t>
      </w:r>
      <w:r w:rsidR="00097D64" w:rsidRPr="007438EC">
        <w:t>}.</w:t>
      </w:r>
    </w:p>
    <w:p w:rsidR="00097D64" w:rsidRPr="007438EC" w:rsidRDefault="00097D64" w:rsidP="00097D64">
      <w:r w:rsidRPr="007438EC">
        <w:t>Y = {</w:t>
      </w:r>
      <w:r w:rsidR="00660C97" w:rsidRPr="007438EC">
        <w:t>exp_custsys</w:t>
      </w:r>
      <w:r w:rsidRPr="007438EC">
        <w:t xml:space="preserve">, </w:t>
      </w:r>
      <w:r w:rsidR="00660C97" w:rsidRPr="007438EC">
        <w:t>wait_sys</w:t>
      </w:r>
      <w:r w:rsidRPr="007438EC">
        <w:t>,</w:t>
      </w:r>
      <w:r w:rsidR="00660C97" w:rsidRPr="007438EC">
        <w:t>exp_custque , wait_que</w:t>
      </w:r>
      <w:r w:rsidRPr="007438EC">
        <w:t>}.</w:t>
      </w:r>
    </w:p>
    <w:p w:rsidR="00097D64" w:rsidRPr="007438EC" w:rsidRDefault="00097D64" w:rsidP="00097D64">
      <w:r w:rsidRPr="007438EC">
        <w:t>S = {Active, Passive}.</w:t>
      </w:r>
    </w:p>
    <w:p w:rsidR="00097D64" w:rsidRPr="007438EC" w:rsidRDefault="00097D64" w:rsidP="00097D64">
      <w:r w:rsidRPr="007438EC">
        <w:t xml:space="preserve">EF  = </w:t>
      </w:r>
      <w:r w:rsidRPr="007438EC">
        <w:tab/>
        <w:t xml:space="preserve">EF (Active || Passive, </w:t>
      </w:r>
      <w:r w:rsidR="00660C97" w:rsidRPr="007438EC">
        <w:t>cal</w:t>
      </w:r>
      <w:r w:rsidRPr="007438EC">
        <w:t>) = Active.</w:t>
      </w:r>
    </w:p>
    <w:p w:rsidR="00097D64" w:rsidRPr="007438EC" w:rsidRDefault="00097D64" w:rsidP="00097D64">
      <w:pPr>
        <w:ind w:firstLine="720"/>
      </w:pPr>
      <w:r w:rsidRPr="007438EC">
        <w:t>EF (Active || Passi</w:t>
      </w:r>
      <w:r w:rsidR="00660C97" w:rsidRPr="007438EC">
        <w:t>ve, inOS || outcashier || out</w:t>
      </w:r>
      <w:r w:rsidRPr="007438EC">
        <w:t>sys) = Passive.</w:t>
      </w:r>
    </w:p>
    <w:p w:rsidR="00097D64" w:rsidRPr="007438EC" w:rsidRDefault="00097D64" w:rsidP="00097D64">
      <w:r w:rsidRPr="007438EC">
        <w:t>IF = IF (Active) = Passive.</w:t>
      </w:r>
    </w:p>
    <w:p w:rsidR="00097D64" w:rsidRPr="007438EC" w:rsidRDefault="00097D64" w:rsidP="00097D64">
      <w:r w:rsidRPr="007438EC">
        <w:t xml:space="preserve">OF (Active) = </w:t>
      </w:r>
      <w:r w:rsidR="00660C97" w:rsidRPr="007438EC">
        <w:t>exp_custsys, wait_sys, exp_custque,wait_que</w:t>
      </w:r>
      <w:r w:rsidRPr="007438EC">
        <w:t>.</w:t>
      </w:r>
    </w:p>
    <w:p w:rsidR="00097D64" w:rsidRPr="007438EC" w:rsidRDefault="00097D64" w:rsidP="00097D64">
      <w:pPr>
        <w:pStyle w:val="NormalWeb"/>
        <w:spacing w:before="0" w:beforeAutospacing="0" w:after="0" w:afterAutospacing="0"/>
      </w:pPr>
      <w:r w:rsidRPr="007438EC">
        <w:t xml:space="preserve">TA (Active) = 0. </w:t>
      </w:r>
    </w:p>
    <w:p w:rsidR="00062F8C" w:rsidRDefault="00062F8C" w:rsidP="00861FB6">
      <w:pPr>
        <w:pStyle w:val="Heading4"/>
        <w:numPr>
          <w:ilvl w:val="0"/>
          <w:numId w:val="0"/>
        </w:numPr>
        <w:ind w:left="864" w:hanging="864"/>
        <w:rPr>
          <w:rFonts w:ascii="Times New Roman" w:hAnsi="Times New Roman" w:cs="Times New Roman"/>
          <w:b/>
          <w:i w:val="0"/>
        </w:rPr>
      </w:pPr>
    </w:p>
    <w:p w:rsidR="00097D64" w:rsidRDefault="00097D64" w:rsidP="00861FB6">
      <w:pPr>
        <w:pStyle w:val="Heading4"/>
        <w:numPr>
          <w:ilvl w:val="0"/>
          <w:numId w:val="0"/>
        </w:numPr>
        <w:ind w:left="864" w:hanging="864"/>
        <w:rPr>
          <w:rFonts w:ascii="Times New Roman" w:hAnsi="Times New Roman" w:cs="Times New Roman"/>
          <w:b/>
          <w:i w:val="0"/>
        </w:rPr>
      </w:pPr>
      <w:r w:rsidRPr="00062F8C">
        <w:rPr>
          <w:rFonts w:ascii="Times New Roman" w:hAnsi="Times New Roman" w:cs="Times New Roman"/>
          <w:b/>
          <w:i w:val="0"/>
        </w:rPr>
        <w:t>Implementation</w:t>
      </w:r>
      <w:r w:rsidR="00062F8C">
        <w:rPr>
          <w:rFonts w:ascii="Times New Roman" w:hAnsi="Times New Roman" w:cs="Times New Roman"/>
          <w:b/>
          <w:i w:val="0"/>
        </w:rPr>
        <w:t xml:space="preserve"> :</w:t>
      </w:r>
    </w:p>
    <w:p w:rsidR="00062F8C" w:rsidRPr="00062F8C" w:rsidRDefault="00062F8C" w:rsidP="00062F8C"/>
    <w:p w:rsidR="00097D64" w:rsidRPr="007438EC" w:rsidRDefault="00097D64" w:rsidP="00097D64"/>
    <w:p w:rsidR="00097D64" w:rsidRPr="007438EC" w:rsidRDefault="00097D64" w:rsidP="00097D64">
      <w:r w:rsidRPr="007438EC">
        <w:t xml:space="preserve">Please note that </w:t>
      </w:r>
      <w:r w:rsidR="00660C97" w:rsidRPr="007438EC">
        <w:t xml:space="preserve">wait_que and wait_sys </w:t>
      </w:r>
      <w:r w:rsidRPr="007438EC">
        <w:t>use “seconds” as the time unit.</w:t>
      </w:r>
    </w:p>
    <w:p w:rsidR="00097D64" w:rsidRPr="007438EC" w:rsidRDefault="00097D64" w:rsidP="00097D64"/>
    <w:p w:rsidR="00097D64" w:rsidRPr="007438EC" w:rsidRDefault="00097D64" w:rsidP="00097D64">
      <w:r w:rsidRPr="007438EC">
        <w:rPr>
          <w:b/>
          <w:bCs/>
        </w:rPr>
        <w:t>InitFunction</w:t>
      </w:r>
      <w:r w:rsidRPr="007438EC">
        <w:t>:</w:t>
      </w:r>
    </w:p>
    <w:p w:rsidR="00097D64" w:rsidRPr="007438EC" w:rsidRDefault="00097D64" w:rsidP="00097D64">
      <w:pPr>
        <w:ind w:left="360"/>
      </w:pPr>
      <w:r w:rsidRPr="007438EC">
        <w:t>{</w:t>
      </w:r>
    </w:p>
    <w:p w:rsidR="00097D64" w:rsidRPr="007438EC" w:rsidRDefault="00097D64" w:rsidP="00097D64">
      <w:pPr>
        <w:ind w:left="360"/>
      </w:pPr>
      <w:r w:rsidRPr="007438EC">
        <w:t>Initialize all data collection values and lists.</w:t>
      </w:r>
    </w:p>
    <w:p w:rsidR="00097D64" w:rsidRPr="007438EC" w:rsidRDefault="00097D64" w:rsidP="00097D64">
      <w:pPr>
        <w:ind w:left="360"/>
      </w:pPr>
      <w:r w:rsidRPr="007438EC">
        <w:t>}</w:t>
      </w:r>
    </w:p>
    <w:p w:rsidR="00097D64" w:rsidRPr="007438EC" w:rsidRDefault="00097D64" w:rsidP="00097D64">
      <w:pPr>
        <w:pStyle w:val="NormalWeb"/>
        <w:spacing w:before="0" w:beforeAutospacing="0" w:after="0" w:afterAutospacing="0"/>
      </w:pPr>
    </w:p>
    <w:p w:rsidR="00097D64" w:rsidRPr="007438EC" w:rsidRDefault="00097D64" w:rsidP="00097D64">
      <w:r w:rsidRPr="007438EC">
        <w:rPr>
          <w:b/>
          <w:bCs/>
        </w:rPr>
        <w:t>ExternalFunction</w:t>
      </w:r>
      <w:r w:rsidRPr="007438EC">
        <w:t xml:space="preserve">: </w:t>
      </w:r>
    </w:p>
    <w:p w:rsidR="00097D64" w:rsidRPr="007438EC" w:rsidRDefault="00097D64" w:rsidP="00097D64">
      <w:r w:rsidRPr="007438EC">
        <w:tab/>
        <w:t>{</w:t>
      </w:r>
    </w:p>
    <w:p w:rsidR="00097D64" w:rsidRPr="007438EC" w:rsidRDefault="00097D64" w:rsidP="00097D64">
      <w:r w:rsidRPr="007438EC">
        <w:tab/>
        <w:t>If message is received from “</w:t>
      </w:r>
      <w:r w:rsidR="00660C97" w:rsidRPr="007438EC">
        <w:t>inOS</w:t>
      </w:r>
      <w:r w:rsidRPr="007438EC">
        <w:t>” port then</w:t>
      </w:r>
    </w:p>
    <w:p w:rsidR="00097D64" w:rsidRPr="007438EC" w:rsidRDefault="00097D64" w:rsidP="00097D64">
      <w:r w:rsidRPr="007438EC">
        <w:tab/>
      </w:r>
      <w:r w:rsidRPr="007438EC">
        <w:tab/>
        <w:t>{</w:t>
      </w:r>
    </w:p>
    <w:p w:rsidR="00097D64" w:rsidRPr="007438EC" w:rsidRDefault="00097D64" w:rsidP="00097D64">
      <w:r w:rsidRPr="007438EC">
        <w:tab/>
      </w:r>
      <w:r w:rsidRPr="007438EC">
        <w:tab/>
        <w:t>Count this customer.</w:t>
      </w:r>
    </w:p>
    <w:p w:rsidR="00097D64" w:rsidRPr="007438EC" w:rsidRDefault="00097D64" w:rsidP="00097D64">
      <w:r w:rsidRPr="007438EC">
        <w:tab/>
      </w:r>
      <w:r w:rsidRPr="007438EC">
        <w:tab/>
        <w:t>Time stamp this customer arrival.</w:t>
      </w:r>
    </w:p>
    <w:p w:rsidR="00097D64" w:rsidRPr="007438EC" w:rsidRDefault="00660C97" w:rsidP="00097D64">
      <w:r w:rsidRPr="007438EC">
        <w:tab/>
      </w:r>
      <w:r w:rsidRPr="007438EC">
        <w:tab/>
        <w:t>Calculate exp_custsys and exp_custque</w:t>
      </w:r>
      <w:r w:rsidR="00097D64" w:rsidRPr="007438EC">
        <w:t>.</w:t>
      </w:r>
    </w:p>
    <w:p w:rsidR="00097D64" w:rsidRPr="007438EC" w:rsidRDefault="00097D64" w:rsidP="00097D64">
      <w:r w:rsidRPr="007438EC">
        <w:tab/>
      </w:r>
      <w:r w:rsidRPr="007438EC">
        <w:tab/>
        <w:t>}</w:t>
      </w:r>
    </w:p>
    <w:p w:rsidR="00097D64" w:rsidRPr="007438EC" w:rsidRDefault="00097D64" w:rsidP="00097D64">
      <w:r w:rsidRPr="007438EC">
        <w:tab/>
        <w:t>Else if message is received from “</w:t>
      </w:r>
      <w:r w:rsidR="00660C97" w:rsidRPr="007438EC">
        <w:t>outcashier</w:t>
      </w:r>
      <w:r w:rsidRPr="007438EC">
        <w:t>” port then</w:t>
      </w:r>
    </w:p>
    <w:p w:rsidR="00097D64" w:rsidRPr="007438EC" w:rsidRDefault="00097D64" w:rsidP="00097D64">
      <w:r w:rsidRPr="007438EC">
        <w:tab/>
      </w:r>
      <w:r w:rsidRPr="007438EC">
        <w:tab/>
        <w:t>{</w:t>
      </w:r>
    </w:p>
    <w:p w:rsidR="00097D64" w:rsidRPr="007438EC" w:rsidRDefault="00097D64" w:rsidP="00097D64">
      <w:r w:rsidRPr="007438EC">
        <w:tab/>
      </w:r>
      <w:r w:rsidRPr="007438EC">
        <w:tab/>
        <w:t>Count this customer.</w:t>
      </w:r>
    </w:p>
    <w:p w:rsidR="00097D64" w:rsidRPr="007438EC" w:rsidRDefault="00660C97" w:rsidP="00097D64">
      <w:r w:rsidRPr="007438EC">
        <w:tab/>
      </w:r>
      <w:r w:rsidRPr="007438EC">
        <w:tab/>
        <w:t>Calculate exp_custsys and wait_sys</w:t>
      </w:r>
      <w:r w:rsidR="00097D64" w:rsidRPr="007438EC">
        <w:t>.</w:t>
      </w:r>
    </w:p>
    <w:p w:rsidR="00097D64" w:rsidRPr="007438EC" w:rsidRDefault="00097D64" w:rsidP="00097D64">
      <w:r w:rsidRPr="007438EC">
        <w:tab/>
      </w:r>
      <w:r w:rsidRPr="007438EC">
        <w:tab/>
        <w:t>}</w:t>
      </w:r>
    </w:p>
    <w:p w:rsidR="00097D64" w:rsidRPr="007438EC" w:rsidRDefault="00097D64" w:rsidP="00097D64">
      <w:pPr>
        <w:ind w:firstLine="720"/>
      </w:pPr>
      <w:r w:rsidRPr="007438EC">
        <w:t>Else if message is received from “</w:t>
      </w:r>
      <w:r w:rsidR="00660C97" w:rsidRPr="007438EC">
        <w:t>outsys</w:t>
      </w:r>
      <w:r w:rsidRPr="007438EC">
        <w:t>” port then</w:t>
      </w:r>
    </w:p>
    <w:p w:rsidR="00097D64" w:rsidRPr="007438EC" w:rsidRDefault="00097D64" w:rsidP="00097D64">
      <w:r w:rsidRPr="007438EC">
        <w:tab/>
      </w:r>
      <w:r w:rsidRPr="007438EC">
        <w:tab/>
        <w:t>{</w:t>
      </w:r>
    </w:p>
    <w:p w:rsidR="00097D64" w:rsidRPr="007438EC" w:rsidRDefault="00097D64" w:rsidP="00097D64">
      <w:r w:rsidRPr="007438EC">
        <w:tab/>
      </w:r>
      <w:r w:rsidRPr="007438EC">
        <w:tab/>
        <w:t>Count this customer.</w:t>
      </w:r>
    </w:p>
    <w:p w:rsidR="00097D64" w:rsidRPr="007438EC" w:rsidRDefault="00097D64" w:rsidP="00097D64">
      <w:r w:rsidRPr="007438EC">
        <w:tab/>
      </w:r>
      <w:r w:rsidRPr="007438EC">
        <w:tab/>
        <w:t xml:space="preserve">Calculate </w:t>
      </w:r>
      <w:r w:rsidR="00660C97" w:rsidRPr="007438EC">
        <w:t>exp_custque and wait_que</w:t>
      </w:r>
      <w:r w:rsidRPr="007438EC">
        <w:t>.</w:t>
      </w:r>
    </w:p>
    <w:p w:rsidR="00097D64" w:rsidRPr="007438EC" w:rsidRDefault="00097D64" w:rsidP="00097D64">
      <w:r w:rsidRPr="007438EC">
        <w:tab/>
      </w:r>
      <w:r w:rsidRPr="007438EC">
        <w:tab/>
        <w:t>}</w:t>
      </w:r>
    </w:p>
    <w:p w:rsidR="00097D64" w:rsidRPr="007438EC" w:rsidRDefault="00097D64" w:rsidP="00097D64">
      <w:pPr>
        <w:ind w:firstLine="720"/>
      </w:pPr>
      <w:r w:rsidRPr="007438EC">
        <w:t>Else if message is received from “</w:t>
      </w:r>
      <w:r w:rsidR="00660C97" w:rsidRPr="007438EC">
        <w:t>cal</w:t>
      </w:r>
      <w:r w:rsidRPr="007438EC">
        <w:t>” port then set Sigma to zero</w:t>
      </w:r>
    </w:p>
    <w:p w:rsidR="00097D64" w:rsidRPr="007438EC" w:rsidRDefault="00097D64" w:rsidP="00097D64">
      <w:r w:rsidRPr="007438EC">
        <w:tab/>
        <w:t>}</w:t>
      </w:r>
    </w:p>
    <w:p w:rsidR="00097D64" w:rsidRPr="007438EC" w:rsidRDefault="00097D64" w:rsidP="00097D64">
      <w:r w:rsidRPr="007438EC">
        <w:tab/>
      </w:r>
    </w:p>
    <w:p w:rsidR="00097D64" w:rsidRPr="007438EC" w:rsidRDefault="00097D64" w:rsidP="00097D64">
      <w:pPr>
        <w:rPr>
          <w:b/>
          <w:bCs/>
        </w:rPr>
      </w:pPr>
    </w:p>
    <w:p w:rsidR="00097D64" w:rsidRPr="007438EC" w:rsidRDefault="00097D64" w:rsidP="00097D64">
      <w:pPr>
        <w:rPr>
          <w:b/>
          <w:bCs/>
        </w:rPr>
      </w:pPr>
      <w:r w:rsidRPr="007438EC">
        <w:rPr>
          <w:b/>
          <w:bCs/>
        </w:rPr>
        <w:t>InternalFunction</w:t>
      </w:r>
    </w:p>
    <w:p w:rsidR="00097D64" w:rsidRPr="007438EC" w:rsidRDefault="00097D64" w:rsidP="00097D64">
      <w:pPr>
        <w:ind w:left="360"/>
      </w:pPr>
      <w:r w:rsidRPr="007438EC">
        <w:t>{</w:t>
      </w:r>
    </w:p>
    <w:p w:rsidR="00097D64" w:rsidRPr="007438EC" w:rsidRDefault="00097D64" w:rsidP="00097D64">
      <w:pPr>
        <w:ind w:left="360"/>
      </w:pPr>
      <w:r w:rsidRPr="007438EC">
        <w:t>Passivate.</w:t>
      </w:r>
    </w:p>
    <w:p w:rsidR="00097D64" w:rsidRPr="007438EC" w:rsidRDefault="00097D64" w:rsidP="00097D64">
      <w:pPr>
        <w:ind w:left="360"/>
      </w:pPr>
      <w:r w:rsidRPr="007438EC">
        <w:t>}</w:t>
      </w:r>
    </w:p>
    <w:p w:rsidR="00097D64" w:rsidRPr="007438EC" w:rsidRDefault="00097D64" w:rsidP="00097D64">
      <w:r w:rsidRPr="007438EC">
        <w:rPr>
          <w:b/>
          <w:bCs/>
        </w:rPr>
        <w:t>OutputFunction</w:t>
      </w:r>
      <w:r w:rsidRPr="007438EC">
        <w:t>:</w:t>
      </w:r>
    </w:p>
    <w:p w:rsidR="00097D64" w:rsidRPr="007438EC" w:rsidRDefault="00097D64" w:rsidP="00097D64">
      <w:pPr>
        <w:ind w:left="360"/>
      </w:pPr>
      <w:r w:rsidRPr="007438EC">
        <w:t>{</w:t>
      </w:r>
    </w:p>
    <w:p w:rsidR="00097D64" w:rsidRPr="007438EC" w:rsidRDefault="00097D64" w:rsidP="00097D64">
      <w:pPr>
        <w:ind w:firstLine="360"/>
      </w:pPr>
      <w:r w:rsidRPr="007438EC">
        <w:t xml:space="preserve">Output </w:t>
      </w:r>
      <w:r w:rsidR="00660C97" w:rsidRPr="007438EC">
        <w:t>exp_custsys, wait_sys, exp_custque and wait_que</w:t>
      </w:r>
      <w:r w:rsidRPr="007438EC">
        <w:t>.</w:t>
      </w:r>
    </w:p>
    <w:p w:rsidR="00097D64" w:rsidRPr="007438EC" w:rsidRDefault="00097D64" w:rsidP="00097D64">
      <w:pPr>
        <w:ind w:left="360"/>
      </w:pPr>
      <w:r w:rsidRPr="007438EC">
        <w:t>}</w:t>
      </w:r>
    </w:p>
    <w:p w:rsidR="00097D64" w:rsidRPr="007438EC" w:rsidRDefault="00097D64" w:rsidP="00097D64"/>
    <w:p w:rsidR="00660C97" w:rsidRPr="007438EC" w:rsidRDefault="00660C97" w:rsidP="00097D64"/>
    <w:p w:rsidR="0084175A" w:rsidRPr="007438EC" w:rsidRDefault="0084175A" w:rsidP="00097D64"/>
    <w:p w:rsidR="0084175A" w:rsidRPr="007438EC" w:rsidRDefault="0084175A" w:rsidP="00097D64"/>
    <w:p w:rsidR="00062F8C" w:rsidRDefault="00062F8C" w:rsidP="00861FB6">
      <w:pPr>
        <w:pStyle w:val="Heading4"/>
        <w:numPr>
          <w:ilvl w:val="0"/>
          <w:numId w:val="0"/>
        </w:numPr>
        <w:ind w:left="864" w:hanging="864"/>
        <w:rPr>
          <w:rFonts w:ascii="Times New Roman" w:hAnsi="Times New Roman" w:cs="Times New Roman"/>
          <w:b/>
          <w:i w:val="0"/>
        </w:rPr>
      </w:pPr>
      <w:r>
        <w:rPr>
          <w:rFonts w:ascii="Times New Roman" w:hAnsi="Times New Roman" w:cs="Times New Roman"/>
          <w:b/>
          <w:i w:val="0"/>
          <w:sz w:val="32"/>
          <w:szCs w:val="32"/>
        </w:rPr>
        <w:t xml:space="preserve">PART 3    : </w:t>
      </w:r>
      <w:r w:rsidRPr="00062F8C">
        <w:rPr>
          <w:rFonts w:ascii="Times New Roman" w:hAnsi="Times New Roman" w:cs="Times New Roman"/>
          <w:b/>
          <w:i w:val="0"/>
        </w:rPr>
        <w:t xml:space="preserve"> </w:t>
      </w:r>
      <w:r>
        <w:rPr>
          <w:rFonts w:ascii="Times New Roman" w:hAnsi="Times New Roman" w:cs="Times New Roman"/>
          <w:b/>
          <w:i w:val="0"/>
        </w:rPr>
        <w:t xml:space="preserve"> </w:t>
      </w:r>
    </w:p>
    <w:p w:rsidR="00062F8C" w:rsidRDefault="00062F8C" w:rsidP="00861FB6">
      <w:pPr>
        <w:pStyle w:val="Heading4"/>
        <w:numPr>
          <w:ilvl w:val="0"/>
          <w:numId w:val="0"/>
        </w:numPr>
        <w:ind w:left="864" w:hanging="864"/>
        <w:rPr>
          <w:rFonts w:ascii="Times New Roman" w:hAnsi="Times New Roman" w:cs="Times New Roman"/>
          <w:b/>
          <w:i w:val="0"/>
        </w:rPr>
      </w:pPr>
      <w:r>
        <w:rPr>
          <w:rFonts w:ascii="Times New Roman" w:hAnsi="Times New Roman" w:cs="Times New Roman"/>
          <w:b/>
          <w:i w:val="0"/>
        </w:rPr>
        <w:t xml:space="preserve"> </w:t>
      </w:r>
    </w:p>
    <w:p w:rsidR="00062F8C" w:rsidRPr="00062F8C" w:rsidRDefault="00062F8C" w:rsidP="00861FB6">
      <w:pPr>
        <w:pStyle w:val="Heading4"/>
        <w:numPr>
          <w:ilvl w:val="0"/>
          <w:numId w:val="0"/>
        </w:numPr>
        <w:ind w:left="864" w:hanging="864"/>
        <w:rPr>
          <w:rFonts w:ascii="Times New Roman" w:hAnsi="Times New Roman" w:cs="Times New Roman"/>
          <w:b/>
          <w:i w:val="0"/>
          <w:u w:val="single"/>
        </w:rPr>
      </w:pPr>
      <w:r w:rsidRPr="00062F8C">
        <w:rPr>
          <w:rFonts w:ascii="Times New Roman" w:hAnsi="Times New Roman" w:cs="Times New Roman"/>
          <w:b/>
          <w:i w:val="0"/>
          <w:u w:val="single"/>
        </w:rPr>
        <w:t xml:space="preserve">UNIT TESTING </w:t>
      </w:r>
      <w:r>
        <w:rPr>
          <w:rFonts w:ascii="Times New Roman" w:hAnsi="Times New Roman" w:cs="Times New Roman"/>
          <w:b/>
          <w:i w:val="0"/>
          <w:u w:val="single"/>
        </w:rPr>
        <w:t xml:space="preserve">:  </w:t>
      </w:r>
    </w:p>
    <w:p w:rsidR="00062F8C" w:rsidRDefault="00062F8C" w:rsidP="00861FB6">
      <w:pPr>
        <w:pStyle w:val="Heading4"/>
        <w:numPr>
          <w:ilvl w:val="0"/>
          <w:numId w:val="0"/>
        </w:numPr>
        <w:ind w:left="864" w:hanging="864"/>
        <w:rPr>
          <w:rFonts w:ascii="Times New Roman" w:hAnsi="Times New Roman" w:cs="Times New Roman"/>
          <w:b/>
          <w:i w:val="0"/>
        </w:rPr>
      </w:pPr>
    </w:p>
    <w:p w:rsidR="0084175A" w:rsidRPr="00062F8C" w:rsidRDefault="0084175A" w:rsidP="00062F8C">
      <w:pPr>
        <w:pStyle w:val="Heading4"/>
        <w:numPr>
          <w:ilvl w:val="0"/>
          <w:numId w:val="0"/>
        </w:numPr>
        <w:rPr>
          <w:rFonts w:ascii="Times New Roman" w:hAnsi="Times New Roman" w:cs="Times New Roman"/>
          <w:b/>
          <w:i w:val="0"/>
        </w:rPr>
      </w:pPr>
      <w:r w:rsidRPr="00062F8C">
        <w:rPr>
          <w:rFonts w:ascii="Times New Roman" w:hAnsi="Times New Roman" w:cs="Times New Roman"/>
          <w:b/>
          <w:i w:val="0"/>
        </w:rPr>
        <w:t>Unit Testing for</w:t>
      </w:r>
      <w:r w:rsidR="00062F8C" w:rsidRPr="00062F8C">
        <w:rPr>
          <w:rFonts w:ascii="Times New Roman" w:hAnsi="Times New Roman" w:cs="Times New Roman"/>
          <w:b/>
          <w:i w:val="0"/>
        </w:rPr>
        <w:t xml:space="preserve"> ORDERING STATION</w:t>
      </w:r>
      <w:r w:rsidRPr="00062F8C">
        <w:rPr>
          <w:rFonts w:ascii="Times New Roman" w:hAnsi="Times New Roman" w:cs="Times New Roman"/>
          <w:b/>
          <w:i w:val="0"/>
        </w:rPr>
        <w:t>:</w:t>
      </w:r>
    </w:p>
    <w:p w:rsidR="0084175A" w:rsidRPr="007438EC" w:rsidRDefault="0084175A" w:rsidP="0084175A"/>
    <w:p w:rsidR="0084175A" w:rsidRPr="007438EC" w:rsidRDefault="0084175A" w:rsidP="0084175A">
      <w:pPr>
        <w:numPr>
          <w:ilvl w:val="0"/>
          <w:numId w:val="7"/>
        </w:numPr>
      </w:pPr>
      <w:r w:rsidRPr="007438EC">
        <w:t>We will run the simulation for a particular period of time.</w:t>
      </w:r>
    </w:p>
    <w:p w:rsidR="0084175A" w:rsidRPr="007438EC" w:rsidRDefault="0084175A" w:rsidP="0084175A">
      <w:pPr>
        <w:numPr>
          <w:ilvl w:val="0"/>
          <w:numId w:val="7"/>
        </w:numPr>
      </w:pPr>
      <w:r w:rsidRPr="007438EC">
        <w:t>We will generate the number based on each distribution:</w:t>
      </w:r>
    </w:p>
    <w:p w:rsidR="0084175A" w:rsidRPr="007438EC" w:rsidRDefault="0084175A" w:rsidP="0084175A">
      <w:pPr>
        <w:numPr>
          <w:ilvl w:val="1"/>
          <w:numId w:val="7"/>
        </w:numPr>
      </w:pPr>
      <w:r w:rsidRPr="007438EC">
        <w:t xml:space="preserve">The </w:t>
      </w:r>
      <w:r w:rsidR="00256A65" w:rsidRPr="007438EC">
        <w:t>customer id</w:t>
      </w:r>
      <w:r w:rsidRPr="007438EC">
        <w:t xml:space="preserve"> should represent the arrival rate of a distribution.</w:t>
      </w:r>
    </w:p>
    <w:p w:rsidR="0084175A" w:rsidRPr="007438EC" w:rsidRDefault="0084175A" w:rsidP="0084175A">
      <w:pPr>
        <w:numPr>
          <w:ilvl w:val="1"/>
          <w:numId w:val="7"/>
        </w:numPr>
      </w:pPr>
      <w:r w:rsidRPr="007438EC">
        <w:t>The long-term mean should be closed to the provided distribution mean.</w:t>
      </w:r>
    </w:p>
    <w:p w:rsidR="0084175A" w:rsidRPr="007438EC" w:rsidRDefault="0084175A" w:rsidP="0084175A">
      <w:pPr>
        <w:numPr>
          <w:ilvl w:val="0"/>
          <w:numId w:val="7"/>
        </w:numPr>
      </w:pPr>
      <w:r w:rsidRPr="007438EC">
        <w:t xml:space="preserve">Generate test files: </w:t>
      </w:r>
      <w:r w:rsidR="00256A65" w:rsidRPr="007438EC">
        <w:t>O_S</w:t>
      </w:r>
      <w:r w:rsidRPr="007438EC">
        <w:t xml:space="preserve">.bat, </w:t>
      </w:r>
      <w:r w:rsidR="00256A65" w:rsidRPr="007438EC">
        <w:t>order_station</w:t>
      </w:r>
      <w:r w:rsidRPr="007438EC">
        <w:t xml:space="preserve">.ma and </w:t>
      </w:r>
      <w:r w:rsidR="00256A65" w:rsidRPr="007438EC">
        <w:t>O_S</w:t>
      </w:r>
      <w:r w:rsidRPr="007438EC">
        <w:t>.out.</w:t>
      </w:r>
    </w:p>
    <w:p w:rsidR="0084175A" w:rsidRPr="007438EC" w:rsidRDefault="0084175A" w:rsidP="0084175A">
      <w:pPr>
        <w:pStyle w:val="NormalWeb"/>
        <w:spacing w:before="0" w:beforeAutospacing="0" w:after="0" w:afterAutospacing="0"/>
      </w:pPr>
    </w:p>
    <w:p w:rsidR="0084175A" w:rsidRPr="007438EC" w:rsidRDefault="00256A65" w:rsidP="0084175A">
      <w:r w:rsidRPr="007438EC">
        <w:t>ORDERING STATION MODEL</w:t>
      </w:r>
      <w:r w:rsidR="0084175A" w:rsidRPr="007438EC">
        <w:t xml:space="preserve"> is working with the </w:t>
      </w:r>
      <w:r w:rsidRPr="007438EC">
        <w:t>constant and poisson distribution but it will not work with the exponential distribution.</w:t>
      </w:r>
    </w:p>
    <w:p w:rsidR="00256A65" w:rsidRPr="007438EC" w:rsidRDefault="00256A65" w:rsidP="0084175A"/>
    <w:p w:rsidR="00256A65" w:rsidRPr="007438EC" w:rsidRDefault="00256A65" w:rsidP="00861FB6">
      <w:pPr>
        <w:pStyle w:val="Heading4"/>
        <w:numPr>
          <w:ilvl w:val="0"/>
          <w:numId w:val="0"/>
        </w:numPr>
        <w:ind w:left="864" w:hanging="864"/>
        <w:rPr>
          <w:rFonts w:ascii="Times New Roman" w:hAnsi="Times New Roman" w:cs="Times New Roman"/>
        </w:rPr>
      </w:pPr>
      <w:r w:rsidRPr="00062F8C">
        <w:rPr>
          <w:rFonts w:ascii="Times New Roman" w:hAnsi="Times New Roman" w:cs="Times New Roman"/>
          <w:b/>
          <w:i w:val="0"/>
        </w:rPr>
        <w:t xml:space="preserve">Unit Testing for </w:t>
      </w:r>
      <w:r w:rsidR="00062F8C" w:rsidRPr="00062F8C">
        <w:rPr>
          <w:rFonts w:ascii="Times New Roman" w:hAnsi="Times New Roman" w:cs="Times New Roman"/>
          <w:b/>
          <w:i w:val="0"/>
        </w:rPr>
        <w:t>CASHIER MODEL</w:t>
      </w:r>
      <w:r w:rsidRPr="00062F8C">
        <w:rPr>
          <w:rFonts w:ascii="Times New Roman" w:hAnsi="Times New Roman" w:cs="Times New Roman"/>
          <w:b/>
          <w:i w:val="0"/>
        </w:rPr>
        <w:t>:</w:t>
      </w:r>
    </w:p>
    <w:p w:rsidR="00256A65" w:rsidRPr="007438EC" w:rsidRDefault="00256A65" w:rsidP="00256A65"/>
    <w:p w:rsidR="00256A65" w:rsidRPr="007438EC" w:rsidRDefault="00256A65" w:rsidP="00256A65">
      <w:pPr>
        <w:numPr>
          <w:ilvl w:val="0"/>
          <w:numId w:val="11"/>
        </w:numPr>
      </w:pPr>
      <w:r w:rsidRPr="007438EC">
        <w:t>We have to test that the customer is being sent to the correct counter to take his food.</w:t>
      </w:r>
    </w:p>
    <w:p w:rsidR="00256A65" w:rsidRPr="007438EC" w:rsidRDefault="00256A65" w:rsidP="00256A65">
      <w:pPr>
        <w:numPr>
          <w:ilvl w:val="0"/>
          <w:numId w:val="11"/>
        </w:numPr>
      </w:pPr>
      <w:r w:rsidRPr="007438EC">
        <w:t>We will check the system for some incorrect value of the counter given to the customer.</w:t>
      </w:r>
    </w:p>
    <w:p w:rsidR="00256A65" w:rsidRPr="007438EC" w:rsidRDefault="00256A65" w:rsidP="00256A65">
      <w:pPr>
        <w:numPr>
          <w:ilvl w:val="0"/>
          <w:numId w:val="11"/>
        </w:numPr>
      </w:pPr>
      <w:r w:rsidRPr="007438EC">
        <w:t>Test the queue receiving a request from counter already placed a request.</w:t>
      </w:r>
    </w:p>
    <w:p w:rsidR="00256A65" w:rsidRPr="007438EC" w:rsidRDefault="00256A65" w:rsidP="00256A65">
      <w:pPr>
        <w:numPr>
          <w:ilvl w:val="0"/>
          <w:numId w:val="11"/>
        </w:numPr>
      </w:pPr>
      <w:r w:rsidRPr="007438EC">
        <w:t>Test the queue when it receives a request from other counter while servcing the  another customer.</w:t>
      </w:r>
    </w:p>
    <w:p w:rsidR="00256A65" w:rsidRPr="007438EC" w:rsidRDefault="00256A65" w:rsidP="00256A65">
      <w:pPr>
        <w:numPr>
          <w:ilvl w:val="0"/>
          <w:numId w:val="11"/>
        </w:numPr>
      </w:pPr>
      <w:r w:rsidRPr="007438EC">
        <w:t>Test the queue</w:t>
      </w:r>
      <w:r w:rsidR="0015439E" w:rsidRPr="007438EC">
        <w:t xml:space="preserve"> in the cashier model</w:t>
      </w:r>
      <w:r w:rsidRPr="007438EC">
        <w:t xml:space="preserve"> when it receives a value while it is </w:t>
      </w:r>
      <w:r w:rsidR="0015439E" w:rsidRPr="007438EC">
        <w:t>occupied</w:t>
      </w:r>
      <w:r w:rsidRPr="007438EC">
        <w:t>.</w:t>
      </w:r>
    </w:p>
    <w:p w:rsidR="00256A65" w:rsidRPr="007438EC" w:rsidRDefault="0015439E" w:rsidP="00256A65">
      <w:pPr>
        <w:numPr>
          <w:ilvl w:val="0"/>
          <w:numId w:val="11"/>
        </w:numPr>
      </w:pPr>
      <w:r w:rsidRPr="007438EC">
        <w:t>We have to check for the order of the output</w:t>
      </w:r>
      <w:r w:rsidR="00256A65" w:rsidRPr="007438EC">
        <w:t>.</w:t>
      </w:r>
    </w:p>
    <w:p w:rsidR="00256A65" w:rsidRPr="007438EC" w:rsidRDefault="00256A65" w:rsidP="00256A65"/>
    <w:p w:rsidR="00256A65" w:rsidRPr="007438EC" w:rsidRDefault="0015439E" w:rsidP="00256A65">
      <w:r w:rsidRPr="007438EC">
        <w:t>Cashier</w:t>
      </w:r>
      <w:r w:rsidR="00256A65" w:rsidRPr="007438EC">
        <w:t xml:space="preserve"> testing related files: </w:t>
      </w:r>
      <w:r w:rsidRPr="007438EC">
        <w:t>cashier</w:t>
      </w:r>
      <w:r w:rsidR="00256A65" w:rsidRPr="007438EC">
        <w:t xml:space="preserve">.ma, </w:t>
      </w:r>
      <w:r w:rsidRPr="007438EC">
        <w:t>cashier.bat,cashier</w:t>
      </w:r>
      <w:r w:rsidR="00256A65" w:rsidRPr="007438EC">
        <w:t xml:space="preserve">.out and </w:t>
      </w:r>
      <w:r w:rsidR="00925077" w:rsidRPr="007438EC">
        <w:t>cashier</w:t>
      </w:r>
      <w:r w:rsidR="00256A65" w:rsidRPr="007438EC">
        <w:t>.ev.</w:t>
      </w:r>
    </w:p>
    <w:p w:rsidR="00925077" w:rsidRPr="007438EC" w:rsidRDefault="00925077" w:rsidP="00256A65"/>
    <w:p w:rsidR="00925077" w:rsidRPr="007438EC" w:rsidRDefault="00925077" w:rsidP="00861FB6">
      <w:pPr>
        <w:pStyle w:val="Heading4"/>
        <w:numPr>
          <w:ilvl w:val="0"/>
          <w:numId w:val="0"/>
        </w:numPr>
        <w:rPr>
          <w:rFonts w:ascii="Times New Roman" w:hAnsi="Times New Roman" w:cs="Times New Roman"/>
        </w:rPr>
      </w:pPr>
      <w:r w:rsidRPr="00DA6545">
        <w:rPr>
          <w:rFonts w:ascii="Times New Roman" w:hAnsi="Times New Roman" w:cs="Times New Roman"/>
          <w:b/>
          <w:i w:val="0"/>
        </w:rPr>
        <w:t xml:space="preserve">Unit Testing for </w:t>
      </w:r>
      <w:r w:rsidR="00DA6545" w:rsidRPr="00DA6545">
        <w:rPr>
          <w:rFonts w:ascii="Times New Roman" w:hAnsi="Times New Roman" w:cs="Times New Roman"/>
          <w:b/>
          <w:i w:val="0"/>
        </w:rPr>
        <w:t>COUNTER MODEL</w:t>
      </w:r>
      <w:r w:rsidR="00DA6545">
        <w:rPr>
          <w:rFonts w:ascii="Times New Roman" w:hAnsi="Times New Roman" w:cs="Times New Roman"/>
        </w:rPr>
        <w:t xml:space="preserve"> </w:t>
      </w:r>
      <w:r w:rsidRPr="00DA6545">
        <w:rPr>
          <w:rFonts w:ascii="Times New Roman" w:hAnsi="Times New Roman" w:cs="Times New Roman"/>
          <w:b/>
        </w:rPr>
        <w:t>(all counter models are coupled into one model):</w:t>
      </w:r>
    </w:p>
    <w:p w:rsidR="00925077" w:rsidRPr="007438EC" w:rsidRDefault="00925077" w:rsidP="00925077"/>
    <w:p w:rsidR="00925077" w:rsidRPr="007438EC" w:rsidRDefault="00925077" w:rsidP="00925077">
      <w:pPr>
        <w:numPr>
          <w:ilvl w:val="0"/>
          <w:numId w:val="12"/>
        </w:numPr>
      </w:pPr>
      <w:r w:rsidRPr="007438EC">
        <w:t>Test  for the counter receiving protocol case: It should receive its first Id on the “getReady” port followed by a value on its “next_cust” port.</w:t>
      </w:r>
    </w:p>
    <w:p w:rsidR="00925077" w:rsidRPr="007438EC" w:rsidRDefault="00925077" w:rsidP="00925077">
      <w:pPr>
        <w:numPr>
          <w:ilvl w:val="0"/>
          <w:numId w:val="12"/>
        </w:numPr>
      </w:pPr>
      <w:r w:rsidRPr="007438EC">
        <w:t>Test if the counter receives other server Id on the “getReady” port followed by a value on the “next_cust” port.</w:t>
      </w:r>
    </w:p>
    <w:p w:rsidR="00925077" w:rsidRPr="007438EC" w:rsidRDefault="00925077" w:rsidP="00925077">
      <w:pPr>
        <w:numPr>
          <w:ilvl w:val="0"/>
          <w:numId w:val="12"/>
        </w:numPr>
      </w:pPr>
      <w:r w:rsidRPr="007438EC">
        <w:t>We have to check if the counter receives a value on the “next_cust” port without receiving anything on the “getReady” port first.</w:t>
      </w:r>
    </w:p>
    <w:p w:rsidR="00925077" w:rsidRPr="007438EC" w:rsidRDefault="00925077" w:rsidP="00925077">
      <w:pPr>
        <w:numPr>
          <w:ilvl w:val="0"/>
          <w:numId w:val="12"/>
        </w:numPr>
      </w:pPr>
      <w:r w:rsidRPr="007438EC">
        <w:t>Test the service time if it follows the provided distribution.</w:t>
      </w:r>
    </w:p>
    <w:p w:rsidR="00925077" w:rsidRPr="007438EC" w:rsidRDefault="00925077" w:rsidP="00925077"/>
    <w:p w:rsidR="00925077" w:rsidRPr="007438EC" w:rsidRDefault="00925077" w:rsidP="00925077">
      <w:r w:rsidRPr="007438EC">
        <w:t>Counter testing files:counter.ma, counter.bat, counter.out and counter.ev</w:t>
      </w:r>
    </w:p>
    <w:p w:rsidR="00925077" w:rsidRPr="007438EC" w:rsidRDefault="00925077" w:rsidP="00925077"/>
    <w:p w:rsidR="00925077" w:rsidRPr="007438EC" w:rsidRDefault="00925077" w:rsidP="00861FB6">
      <w:pPr>
        <w:pStyle w:val="Heading4"/>
        <w:numPr>
          <w:ilvl w:val="0"/>
          <w:numId w:val="0"/>
        </w:numPr>
        <w:ind w:left="864" w:hanging="864"/>
        <w:rPr>
          <w:rFonts w:ascii="Times New Roman" w:hAnsi="Times New Roman" w:cs="Times New Roman"/>
        </w:rPr>
      </w:pPr>
      <w:r w:rsidRPr="00DA6545">
        <w:rPr>
          <w:rFonts w:ascii="Times New Roman" w:hAnsi="Times New Roman" w:cs="Times New Roman"/>
          <w:b/>
          <w:i w:val="0"/>
        </w:rPr>
        <w:t xml:space="preserve">Unit Testing for the </w:t>
      </w:r>
      <w:r w:rsidR="00DA6545" w:rsidRPr="00DA6545">
        <w:rPr>
          <w:rFonts w:ascii="Times New Roman" w:hAnsi="Times New Roman" w:cs="Times New Roman"/>
          <w:b/>
          <w:i w:val="0"/>
        </w:rPr>
        <w:t>AUDITOR MODEL</w:t>
      </w:r>
      <w:r w:rsidRPr="00DA6545">
        <w:rPr>
          <w:rFonts w:ascii="Times New Roman" w:hAnsi="Times New Roman" w:cs="Times New Roman"/>
          <w:b/>
          <w:i w:val="0"/>
        </w:rPr>
        <w:t>:</w:t>
      </w:r>
    </w:p>
    <w:p w:rsidR="00925077" w:rsidRPr="007438EC" w:rsidRDefault="00925077" w:rsidP="00925077"/>
    <w:p w:rsidR="00925077" w:rsidRPr="007438EC" w:rsidRDefault="0000541B" w:rsidP="00925077">
      <w:r w:rsidRPr="007438EC">
        <w:t>We will f</w:t>
      </w:r>
      <w:r w:rsidR="00925077" w:rsidRPr="007438EC">
        <w:t xml:space="preserve">eed the model with a number of messages </w:t>
      </w:r>
      <w:r w:rsidRPr="007438EC">
        <w:t>in</w:t>
      </w:r>
      <w:r w:rsidR="00925077" w:rsidRPr="007438EC">
        <w:t xml:space="preserve"> its ports:</w:t>
      </w:r>
      <w:r w:rsidRPr="007438EC">
        <w:t xml:space="preserve"> inOS, outcashier and outsys, and t</w:t>
      </w:r>
      <w:r w:rsidR="00925077" w:rsidRPr="007438EC">
        <w:t xml:space="preserve">hen verify </w:t>
      </w:r>
      <w:r w:rsidRPr="007438EC">
        <w:t xml:space="preserve"> the </w:t>
      </w:r>
      <w:r w:rsidR="00925077" w:rsidRPr="007438EC">
        <w:t xml:space="preserve">output values of wait_que, exp_custque, exp_custsys and wait_sys  against the calculated values by hand </w:t>
      </w:r>
      <w:r w:rsidRPr="007438EC">
        <w:t>.The above values will be sent when the model will receive the value in its cal port. We have used ‘second’ as the time unit for wait_que and wait_sys</w:t>
      </w:r>
    </w:p>
    <w:p w:rsidR="00925077" w:rsidRPr="007438EC" w:rsidRDefault="00925077" w:rsidP="00925077"/>
    <w:p w:rsidR="00925077" w:rsidRPr="007438EC" w:rsidRDefault="00925077" w:rsidP="00925077">
      <w:r w:rsidRPr="007438EC">
        <w:t xml:space="preserve"> </w:t>
      </w:r>
    </w:p>
    <w:p w:rsidR="00925077" w:rsidRPr="007438EC" w:rsidRDefault="00925077" w:rsidP="00925077">
      <w:r w:rsidRPr="007438EC">
        <w:t>Performance test files: auditor.bat, auditor.ma, auditor.ev and auditor.out.</w:t>
      </w:r>
    </w:p>
    <w:p w:rsidR="00925077" w:rsidRPr="007438EC" w:rsidRDefault="00925077" w:rsidP="00925077">
      <w:pPr>
        <w:pStyle w:val="NormalWeb"/>
        <w:spacing w:before="0" w:beforeAutospacing="0" w:after="0" w:afterAutospacing="0"/>
      </w:pPr>
    </w:p>
    <w:p w:rsidR="00660C97" w:rsidRPr="007438EC" w:rsidRDefault="00660C97" w:rsidP="00861FB6">
      <w:pPr>
        <w:pStyle w:val="Heading1"/>
        <w:numPr>
          <w:ilvl w:val="0"/>
          <w:numId w:val="0"/>
        </w:numPr>
        <w:rPr>
          <w:rFonts w:ascii="Times New Roman" w:hAnsi="Times New Roman" w:cs="Times New Roman"/>
        </w:rPr>
      </w:pPr>
      <w:bookmarkStart w:id="7" w:name="_Toc57980170"/>
      <w:r w:rsidRPr="007438EC">
        <w:rPr>
          <w:rFonts w:ascii="Times New Roman" w:hAnsi="Times New Roman" w:cs="Times New Roman"/>
        </w:rPr>
        <w:t>Testing Strategy</w:t>
      </w:r>
      <w:bookmarkEnd w:id="7"/>
    </w:p>
    <w:p w:rsidR="00660C97" w:rsidRPr="007438EC" w:rsidRDefault="00660C97" w:rsidP="00660C97"/>
    <w:p w:rsidR="00660C97" w:rsidRPr="007438EC" w:rsidRDefault="00660C97" w:rsidP="00660C97">
      <w:r w:rsidRPr="007438EC">
        <w:t>A testing was performed for each model as explained in the above Unit Testing sections in the following sequence:</w:t>
      </w:r>
    </w:p>
    <w:p w:rsidR="00660C97" w:rsidRPr="007438EC" w:rsidRDefault="00660C97" w:rsidP="00660C97"/>
    <w:p w:rsidR="00660C97" w:rsidRPr="007438EC" w:rsidRDefault="00660C97" w:rsidP="00660C97">
      <w:pPr>
        <w:numPr>
          <w:ilvl w:val="0"/>
          <w:numId w:val="6"/>
        </w:numPr>
      </w:pPr>
      <w:r w:rsidRPr="007438EC">
        <w:t>Ordering station</w:t>
      </w:r>
    </w:p>
    <w:p w:rsidR="00660C97" w:rsidRPr="007438EC" w:rsidRDefault="00660C97" w:rsidP="00660C97">
      <w:pPr>
        <w:numPr>
          <w:ilvl w:val="0"/>
          <w:numId w:val="6"/>
        </w:numPr>
      </w:pPr>
      <w:r w:rsidRPr="007438EC">
        <w:t>Cashier</w:t>
      </w:r>
    </w:p>
    <w:p w:rsidR="00660C97" w:rsidRPr="007438EC" w:rsidRDefault="00660C97" w:rsidP="00660C97">
      <w:pPr>
        <w:numPr>
          <w:ilvl w:val="0"/>
          <w:numId w:val="6"/>
        </w:numPr>
      </w:pPr>
      <w:r w:rsidRPr="007438EC">
        <w:t>Counter</w:t>
      </w:r>
    </w:p>
    <w:p w:rsidR="00660C97" w:rsidRPr="007438EC" w:rsidRDefault="00660C97" w:rsidP="00660C97">
      <w:pPr>
        <w:numPr>
          <w:ilvl w:val="0"/>
          <w:numId w:val="6"/>
        </w:numPr>
      </w:pPr>
      <w:r w:rsidRPr="007438EC">
        <w:t>Auditor.</w:t>
      </w:r>
    </w:p>
    <w:p w:rsidR="00660C97" w:rsidRPr="007438EC" w:rsidRDefault="00660C97" w:rsidP="00660C97">
      <w:pPr>
        <w:numPr>
          <w:ilvl w:val="0"/>
          <w:numId w:val="6"/>
        </w:numPr>
      </w:pPr>
      <w:r w:rsidRPr="007438EC">
        <w:t xml:space="preserve">Food court survey model </w:t>
      </w:r>
    </w:p>
    <w:p w:rsidR="00660C97" w:rsidRPr="007438EC" w:rsidRDefault="00660C97" w:rsidP="00660C97"/>
    <w:p w:rsidR="00C9376F" w:rsidRPr="007438EC" w:rsidRDefault="00DA6545" w:rsidP="00660C97">
      <w:r w:rsidRPr="007438EC">
        <w:t>1. Each</w:t>
      </w:r>
      <w:r w:rsidR="00660C97" w:rsidRPr="007438EC">
        <w:t xml:space="preserve"> model of the above has its test cases in “modelNam</w:t>
      </w:r>
      <w:r w:rsidR="00C9376F" w:rsidRPr="007438EC">
        <w:t>e.ev” file.</w:t>
      </w:r>
    </w:p>
    <w:p w:rsidR="00C9376F" w:rsidRPr="007438EC" w:rsidRDefault="00DA6545" w:rsidP="00660C97">
      <w:r w:rsidRPr="007438EC">
        <w:t>2. Its</w:t>
      </w:r>
      <w:r w:rsidR="00660C97" w:rsidRPr="007438EC">
        <w:t xml:space="preserve"> structure in “modelName.ma” file. </w:t>
      </w:r>
    </w:p>
    <w:p w:rsidR="0000541B" w:rsidRPr="007438EC" w:rsidRDefault="0000541B" w:rsidP="00660C97"/>
    <w:p w:rsidR="0000541B" w:rsidRPr="007438EC" w:rsidRDefault="0000541B" w:rsidP="00660C97"/>
    <w:p w:rsidR="0000541B" w:rsidRPr="007438EC" w:rsidRDefault="0000541B" w:rsidP="00660C97"/>
    <w:p w:rsidR="0000541B" w:rsidRPr="007438EC" w:rsidRDefault="0000541B" w:rsidP="00660C97"/>
    <w:p w:rsidR="0000541B" w:rsidRPr="007438EC" w:rsidRDefault="0000541B" w:rsidP="00861FB6">
      <w:pPr>
        <w:pStyle w:val="Heading1"/>
        <w:numPr>
          <w:ilvl w:val="0"/>
          <w:numId w:val="0"/>
        </w:numPr>
        <w:rPr>
          <w:rFonts w:ascii="Times New Roman" w:hAnsi="Times New Roman" w:cs="Times New Roman"/>
        </w:rPr>
      </w:pPr>
      <w:bookmarkStart w:id="8" w:name="_Toc57980171"/>
      <w:r w:rsidRPr="007438EC">
        <w:rPr>
          <w:rFonts w:ascii="Times New Roman" w:hAnsi="Times New Roman" w:cs="Times New Roman"/>
        </w:rPr>
        <w:t>Simulation Analysis &amp; Examples</w:t>
      </w:r>
      <w:bookmarkEnd w:id="8"/>
    </w:p>
    <w:p w:rsidR="0000541B" w:rsidRPr="007438EC" w:rsidRDefault="0000541B" w:rsidP="0000541B"/>
    <w:p w:rsidR="0000541B" w:rsidRPr="007438EC" w:rsidRDefault="0000541B" w:rsidP="0000541B"/>
    <w:p w:rsidR="0000541B" w:rsidRPr="007438EC" w:rsidRDefault="0000541B" w:rsidP="0000541B">
      <w:pPr>
        <w:pStyle w:val="BodyText"/>
      </w:pPr>
      <w:r w:rsidRPr="007438EC">
        <w:t>Let:</w:t>
      </w:r>
    </w:p>
    <w:p w:rsidR="0000541B" w:rsidRPr="007438EC" w:rsidRDefault="0000541B" w:rsidP="0000541B">
      <w:r w:rsidRPr="007438EC">
        <w:t xml:space="preserve">Arrival rate = λ, Processing rate = µ, Probability =P </w:t>
      </w:r>
    </w:p>
    <w:p w:rsidR="0000541B" w:rsidRPr="007438EC" w:rsidRDefault="0000541B" w:rsidP="0000541B"/>
    <w:p w:rsidR="00585871" w:rsidRDefault="00585871" w:rsidP="00585871">
      <w:pPr>
        <w:pStyle w:val="Heading2"/>
      </w:pPr>
      <w:bookmarkStart w:id="9" w:name="_Toc57980172"/>
      <w:r>
        <w:t>Counter</w:t>
      </w:r>
      <w:bookmarkEnd w:id="9"/>
      <w:r>
        <w:t>1</w:t>
      </w:r>
    </w:p>
    <w:p w:rsidR="00585871" w:rsidRDefault="00585871" w:rsidP="00585871"/>
    <w:p w:rsidR="00585871" w:rsidRDefault="00585871" w:rsidP="00585871">
      <w:r>
        <w:rPr>
          <w:b/>
          <w:bCs/>
        </w:rPr>
        <w:t xml:space="preserve">Counter1 </w:t>
      </w:r>
      <w:r>
        <w:t>with the following parameters:</w:t>
      </w:r>
    </w:p>
    <w:p w:rsidR="00585871" w:rsidRDefault="00585871" w:rsidP="00585871">
      <w:pPr>
        <w:numPr>
          <w:ilvl w:val="0"/>
          <w:numId w:val="13"/>
        </w:numPr>
        <w:tabs>
          <w:tab w:val="num" w:pos="720"/>
        </w:tabs>
      </w:pPr>
      <w:r>
        <w:t>Single server/Single queue</w:t>
      </w:r>
    </w:p>
    <w:p w:rsidR="00585871" w:rsidRDefault="00585871" w:rsidP="00585871">
      <w:pPr>
        <w:numPr>
          <w:ilvl w:val="0"/>
          <w:numId w:val="13"/>
        </w:numPr>
        <w:tabs>
          <w:tab w:val="num" w:pos="720"/>
        </w:tabs>
      </w:pPr>
      <w:r>
        <w:rPr>
          <w:rFonts w:ascii="Courier New" w:hAnsi="Courier New" w:cs="Courier New"/>
        </w:rPr>
        <w:t xml:space="preserve">λ </w:t>
      </w:r>
      <w:r>
        <w:t xml:space="preserve"> = 3 customers/per time unit</w:t>
      </w:r>
    </w:p>
    <w:p w:rsidR="00585871" w:rsidRDefault="00585871" w:rsidP="00585871">
      <w:pPr>
        <w:numPr>
          <w:ilvl w:val="0"/>
          <w:numId w:val="13"/>
        </w:numPr>
        <w:tabs>
          <w:tab w:val="num" w:pos="720"/>
        </w:tabs>
      </w:pPr>
      <w:r>
        <w:rPr>
          <w:rFonts w:ascii="Courier New" w:hAnsi="Courier New" w:cs="Courier New"/>
        </w:rPr>
        <w:t xml:space="preserve">µ </w:t>
      </w:r>
      <w:r>
        <w:t>= 8 customers/per time unit</w:t>
      </w:r>
    </w:p>
    <w:p w:rsidR="00585871" w:rsidRDefault="00585871" w:rsidP="00585871">
      <w:pPr>
        <w:pStyle w:val="NormalWeb"/>
        <w:spacing w:before="0" w:beforeAutospacing="0" w:after="0" w:afterAutospacing="0"/>
      </w:pPr>
    </w:p>
    <w:p w:rsidR="00585871" w:rsidRDefault="00585871" w:rsidP="00585871">
      <w:r>
        <w:rPr>
          <w:b/>
          <w:bCs/>
        </w:rPr>
        <w:t>Analytic method</w:t>
      </w:r>
      <w:r>
        <w:t xml:space="preserve">: </w:t>
      </w:r>
    </w:p>
    <w:p w:rsidR="00585871" w:rsidRDefault="00585871" w:rsidP="00585871"/>
    <w:p w:rsidR="00585871" w:rsidRDefault="00585871" w:rsidP="00585871">
      <w:pPr>
        <w:rPr>
          <w:rFonts w:ascii="Courier New" w:hAnsi="Courier New" w:cs="Courier New"/>
        </w:rPr>
      </w:pPr>
      <w:r>
        <w:rPr>
          <w:rFonts w:ascii="Courier New" w:hAnsi="Courier New" w:cs="Courier New"/>
        </w:rPr>
        <w:t>exp_custsys  = λ</w:t>
      </w:r>
      <w:r>
        <w:rPr>
          <w:rFonts w:ascii="Courier New" w:hAnsi="Courier New" w:cs="Courier New"/>
          <w:vertAlign w:val="superscript"/>
        </w:rPr>
        <w:t xml:space="preserve"> 2</w:t>
      </w:r>
      <w:r>
        <w:rPr>
          <w:rFonts w:ascii="Courier New" w:hAnsi="Courier New" w:cs="Courier New"/>
        </w:rPr>
        <w:t xml:space="preserve"> / µ(µ- λ).</w:t>
      </w:r>
    </w:p>
    <w:p w:rsidR="00585871" w:rsidRDefault="00585871" w:rsidP="00585871">
      <w:pPr>
        <w:rPr>
          <w:rFonts w:ascii="Courier New" w:hAnsi="Courier New" w:cs="Courier New"/>
        </w:rPr>
      </w:pPr>
      <w:r>
        <w:rPr>
          <w:rFonts w:ascii="Courier New" w:hAnsi="Courier New" w:cs="Courier New"/>
        </w:rPr>
        <w:t>Wait_sys = λ / µ(µ- λ).</w:t>
      </w:r>
    </w:p>
    <w:p w:rsidR="00585871" w:rsidRDefault="00585871" w:rsidP="00585871">
      <w:pPr>
        <w:rPr>
          <w:rFonts w:ascii="Courier New" w:hAnsi="Courier New" w:cs="Courier New"/>
        </w:rPr>
      </w:pPr>
      <w:r>
        <w:rPr>
          <w:rFonts w:ascii="Courier New" w:hAnsi="Courier New" w:cs="Courier New"/>
        </w:rPr>
        <w:t>Exp_custque = λ / (µ- λ).</w:t>
      </w:r>
    </w:p>
    <w:p w:rsidR="00585871" w:rsidRDefault="00585871" w:rsidP="00585871">
      <w:pPr>
        <w:rPr>
          <w:rFonts w:ascii="Courier New" w:hAnsi="Courier New" w:cs="Courier New"/>
        </w:rPr>
      </w:pPr>
      <w:r>
        <w:rPr>
          <w:rFonts w:ascii="Courier New" w:hAnsi="Courier New" w:cs="Courier New"/>
        </w:rPr>
        <w:t>Wait_que = wait_sys/ λ.</w:t>
      </w:r>
    </w:p>
    <w:p w:rsidR="00585871" w:rsidRDefault="00585871" w:rsidP="00585871">
      <w:pPr>
        <w:rPr>
          <w:rFonts w:ascii="Courier New" w:hAnsi="Courier New" w:cs="Courier New"/>
        </w:rPr>
      </w:pPr>
    </w:p>
    <w:p w:rsidR="00585871" w:rsidRDefault="00585871" w:rsidP="00585871">
      <w:r>
        <w:rPr>
          <w:rFonts w:ascii="Courier New" w:hAnsi="Courier New" w:cs="Courier New"/>
        </w:rPr>
        <w:t>Exp_custsys = 0.2. wait_sys = 0.6. exp_custque = 0.225. Wait_que = 0.075.</w:t>
      </w:r>
    </w:p>
    <w:p w:rsidR="00585871" w:rsidRDefault="00585871" w:rsidP="00585871"/>
    <w:p w:rsidR="00585871" w:rsidRDefault="00585871" w:rsidP="00585871">
      <w:pPr>
        <w:rPr>
          <w:b/>
          <w:bCs/>
        </w:rPr>
      </w:pPr>
      <w:r>
        <w:rPr>
          <w:b/>
          <w:bCs/>
        </w:rPr>
        <w:t>Simulation Method:</w:t>
      </w:r>
    </w:p>
    <w:p w:rsidR="00585871" w:rsidRDefault="00585871" w:rsidP="00585871">
      <w:pPr>
        <w:pStyle w:val="NormalWeb"/>
        <w:spacing w:before="0" w:beforeAutospacing="0" w:after="0" w:afterAutospacing="0"/>
      </w:pPr>
    </w:p>
    <w:p w:rsidR="00585871" w:rsidRDefault="00585871" w:rsidP="00585871">
      <w:r>
        <w:t>This model exists in (</w:t>
      </w:r>
      <w:r>
        <w:rPr>
          <w:rFonts w:ascii="Courier New" w:hAnsi="Courier New" w:cs="Courier New"/>
        </w:rPr>
        <w:t>counter1.ma)</w:t>
      </w:r>
      <w:r>
        <w:t xml:space="preserve"> file.</w:t>
      </w:r>
    </w:p>
    <w:p w:rsidR="00585871" w:rsidRDefault="00585871" w:rsidP="00585871"/>
    <w:p w:rsidR="00585871" w:rsidRDefault="00585871" w:rsidP="00585871">
      <w:r>
        <w:t>The generator is configured with Poisson distribution with mean of 3 and the counter is configured with Poisson distribution with mean 8.</w:t>
      </w:r>
    </w:p>
    <w:p w:rsidR="00585871" w:rsidRDefault="00585871" w:rsidP="00585871"/>
    <w:p w:rsidR="00585871" w:rsidRDefault="00585871" w:rsidP="00585871">
      <w:r>
        <w:t>After running the simulation (</w:t>
      </w:r>
      <w:r>
        <w:rPr>
          <w:rFonts w:ascii="Courier New" w:hAnsi="Courier New" w:cs="Courier New"/>
        </w:rPr>
        <w:t>counter0.bat</w:t>
      </w:r>
      <w:r>
        <w:t>) for 5 minutes, the following results were obtained (</w:t>
      </w:r>
      <w:r>
        <w:rPr>
          <w:rFonts w:ascii="Courier New" w:hAnsi="Courier New" w:cs="Courier New"/>
        </w:rPr>
        <w:t>foodcourt.out</w:t>
      </w:r>
      <w:r>
        <w:t>):</w:t>
      </w:r>
    </w:p>
    <w:p w:rsidR="00585871" w:rsidRDefault="00585871" w:rsidP="00585871">
      <w:pPr>
        <w:rPr>
          <w:rFonts w:ascii="Courier New" w:hAnsi="Courier New" w:cs="Courier New"/>
        </w:rPr>
      </w:pPr>
      <w:r>
        <w:rPr>
          <w:rFonts w:ascii="Courier New" w:hAnsi="Courier New" w:cs="Courier New"/>
        </w:rPr>
        <w:t>00:05:00:000 exp_custsys 0.557951</w:t>
      </w:r>
    </w:p>
    <w:p w:rsidR="00585871" w:rsidRDefault="00585871" w:rsidP="00585871">
      <w:pPr>
        <w:rPr>
          <w:rFonts w:ascii="Courier New" w:hAnsi="Courier New" w:cs="Courier New"/>
        </w:rPr>
      </w:pPr>
      <w:r>
        <w:rPr>
          <w:rFonts w:ascii="Courier New" w:hAnsi="Courier New" w:cs="Courier New"/>
        </w:rPr>
        <w:t>00:05:00:000 exp_custque 0.0216764</w:t>
      </w:r>
    </w:p>
    <w:p w:rsidR="00585871" w:rsidRDefault="00585871" w:rsidP="00585871">
      <w:pPr>
        <w:rPr>
          <w:rFonts w:ascii="Courier New" w:hAnsi="Courier New" w:cs="Courier New"/>
        </w:rPr>
      </w:pPr>
      <w:r>
        <w:rPr>
          <w:rFonts w:ascii="Courier New" w:hAnsi="Courier New" w:cs="Courier New"/>
        </w:rPr>
        <w:t>00:05:00:000 wait_que 0.763215</w:t>
      </w:r>
    </w:p>
    <w:p w:rsidR="00585871" w:rsidRDefault="00585871" w:rsidP="00585871">
      <w:r>
        <w:rPr>
          <w:rFonts w:ascii="Courier New" w:hAnsi="Courier New" w:cs="Courier New"/>
        </w:rPr>
        <w:t>00:05:00:000 wait_sys 0.168861</w:t>
      </w:r>
    </w:p>
    <w:p w:rsidR="00585871" w:rsidRDefault="00585871" w:rsidP="00585871">
      <w:pPr>
        <w:pStyle w:val="NormalWeb"/>
        <w:spacing w:before="0" w:beforeAutospacing="0" w:after="0" w:afterAutospacing="0"/>
      </w:pPr>
      <w:r>
        <w:br w:type="page"/>
      </w:r>
    </w:p>
    <w:p w:rsidR="00585871" w:rsidRDefault="00585871" w:rsidP="00585871">
      <w:pPr>
        <w:pStyle w:val="Heading2"/>
      </w:pPr>
      <w:r>
        <w:t>Counter2</w:t>
      </w:r>
    </w:p>
    <w:p w:rsidR="00585871" w:rsidRDefault="00585871" w:rsidP="00585871"/>
    <w:p w:rsidR="00585871" w:rsidRDefault="00585871" w:rsidP="00585871">
      <w:r>
        <w:t>Counter</w:t>
      </w:r>
      <w:r>
        <w:rPr>
          <w:b/>
          <w:bCs/>
        </w:rPr>
        <w:t xml:space="preserve">2 </w:t>
      </w:r>
      <w:r>
        <w:t>with the following parameters:</w:t>
      </w:r>
    </w:p>
    <w:p w:rsidR="00585871" w:rsidRDefault="00585871" w:rsidP="00585871">
      <w:pPr>
        <w:numPr>
          <w:ilvl w:val="0"/>
          <w:numId w:val="13"/>
        </w:numPr>
        <w:tabs>
          <w:tab w:val="num" w:pos="720"/>
        </w:tabs>
      </w:pPr>
      <w:r>
        <w:t>Two servers/Single queue</w:t>
      </w:r>
    </w:p>
    <w:p w:rsidR="00585871" w:rsidRDefault="00585871" w:rsidP="00585871">
      <w:pPr>
        <w:numPr>
          <w:ilvl w:val="0"/>
          <w:numId w:val="13"/>
        </w:numPr>
        <w:tabs>
          <w:tab w:val="num" w:pos="720"/>
        </w:tabs>
      </w:pPr>
      <w:r>
        <w:rPr>
          <w:rFonts w:ascii="Courier New" w:hAnsi="Courier New" w:cs="Courier New"/>
        </w:rPr>
        <w:t>λ</w:t>
      </w:r>
      <w:r>
        <w:t xml:space="preserve">  = 35 customers/per time unit</w:t>
      </w:r>
    </w:p>
    <w:p w:rsidR="00585871" w:rsidRDefault="00585871" w:rsidP="00585871">
      <w:pPr>
        <w:numPr>
          <w:ilvl w:val="0"/>
          <w:numId w:val="13"/>
        </w:numPr>
        <w:tabs>
          <w:tab w:val="num" w:pos="720"/>
        </w:tabs>
      </w:pPr>
      <w:r>
        <w:rPr>
          <w:rFonts w:ascii="Courier New" w:hAnsi="Courier New" w:cs="Courier New"/>
        </w:rPr>
        <w:t xml:space="preserve">µ </w:t>
      </w:r>
      <w:r>
        <w:t>= 25 customers/per time unit</w:t>
      </w:r>
    </w:p>
    <w:p w:rsidR="00585871" w:rsidRDefault="00585871" w:rsidP="00585871">
      <w:pPr>
        <w:pStyle w:val="NormalWeb"/>
        <w:spacing w:before="0" w:beforeAutospacing="0" w:after="0" w:afterAutospacing="0"/>
      </w:pPr>
    </w:p>
    <w:p w:rsidR="00585871" w:rsidRDefault="00585871" w:rsidP="00585871">
      <w:r>
        <w:rPr>
          <w:b/>
          <w:bCs/>
        </w:rPr>
        <w:t>Analytic method</w:t>
      </w:r>
      <w:r>
        <w:t xml:space="preserve">: </w:t>
      </w:r>
    </w:p>
    <w:p w:rsidR="00585871" w:rsidRDefault="00585871" w:rsidP="00585871"/>
    <w:p w:rsidR="00585871" w:rsidRDefault="00585871" w:rsidP="00585871">
      <w:pPr>
        <w:rPr>
          <w:rFonts w:ascii="Courier New" w:hAnsi="Courier New" w:cs="Courier New"/>
        </w:rPr>
      </w:pPr>
      <w:r>
        <w:rPr>
          <w:rFonts w:ascii="Courier New" w:hAnsi="Courier New" w:cs="Courier New"/>
        </w:rPr>
        <w:t>Exp_custsys = ((λ/µ) P (n &gt;= s)) / (1-(λ/µ)). (c = # of counters)</w:t>
      </w:r>
    </w:p>
    <w:p w:rsidR="00585871" w:rsidRDefault="00585871" w:rsidP="00585871">
      <w:pPr>
        <w:rPr>
          <w:rFonts w:ascii="Courier New" w:hAnsi="Courier New" w:cs="Courier New"/>
        </w:rPr>
      </w:pPr>
      <w:r>
        <w:rPr>
          <w:rFonts w:ascii="Courier New" w:hAnsi="Courier New" w:cs="Courier New"/>
        </w:rPr>
        <w:t>Exp_custque = exp_custsys / λ.</w:t>
      </w:r>
    </w:p>
    <w:p w:rsidR="00585871" w:rsidRDefault="00585871" w:rsidP="00585871">
      <w:pPr>
        <w:rPr>
          <w:rFonts w:ascii="Courier New" w:hAnsi="Courier New" w:cs="Courier New"/>
        </w:rPr>
      </w:pPr>
      <w:r>
        <w:rPr>
          <w:rFonts w:ascii="Courier New" w:hAnsi="Courier New" w:cs="Courier New"/>
        </w:rPr>
        <w:t>Wait_que = exp_custsys + λ/µ.</w:t>
      </w:r>
    </w:p>
    <w:p w:rsidR="00585871" w:rsidRDefault="00585871" w:rsidP="00585871">
      <w:pPr>
        <w:rPr>
          <w:rFonts w:ascii="Courier New" w:hAnsi="Courier New" w:cs="Courier New"/>
        </w:rPr>
      </w:pPr>
      <w:r>
        <w:rPr>
          <w:rFonts w:ascii="Courier New" w:hAnsi="Courier New" w:cs="Courier New"/>
        </w:rPr>
        <w:t>wait_sys = Wait_que / λ.</w:t>
      </w:r>
    </w:p>
    <w:p w:rsidR="00585871" w:rsidRDefault="00585871" w:rsidP="00585871">
      <w:pPr>
        <w:rPr>
          <w:rFonts w:ascii="Courier New" w:hAnsi="Courier New" w:cs="Courier New"/>
        </w:rPr>
      </w:pPr>
    </w:p>
    <w:p w:rsidR="00585871" w:rsidRDefault="00585871" w:rsidP="00585871">
      <w:r>
        <w:rPr>
          <w:rFonts w:ascii="Courier New" w:hAnsi="Courier New" w:cs="Courier New"/>
        </w:rPr>
        <w:t>wait_sys = 0.064. Ls = 2.263. exp_custsys = 0.863. Exp_custque = 0.0248.</w:t>
      </w:r>
    </w:p>
    <w:p w:rsidR="00585871" w:rsidRDefault="00585871" w:rsidP="00585871"/>
    <w:p w:rsidR="00585871" w:rsidRDefault="00585871" w:rsidP="00585871">
      <w:pPr>
        <w:rPr>
          <w:b/>
          <w:bCs/>
        </w:rPr>
      </w:pPr>
      <w:r>
        <w:rPr>
          <w:b/>
          <w:bCs/>
        </w:rPr>
        <w:t>Simulation Method:</w:t>
      </w:r>
    </w:p>
    <w:p w:rsidR="00585871" w:rsidRDefault="00585871" w:rsidP="00585871">
      <w:pPr>
        <w:pStyle w:val="NormalWeb"/>
        <w:spacing w:before="0" w:beforeAutospacing="0" w:after="0" w:afterAutospacing="0"/>
      </w:pPr>
    </w:p>
    <w:p w:rsidR="00585871" w:rsidRDefault="00585871" w:rsidP="00585871">
      <w:r>
        <w:t>This model exists in (</w:t>
      </w:r>
      <w:r>
        <w:rPr>
          <w:rFonts w:ascii="Courier New" w:hAnsi="Courier New" w:cs="Courier New"/>
        </w:rPr>
        <w:t>counter2.ma)</w:t>
      </w:r>
      <w:r>
        <w:t xml:space="preserve"> file.</w:t>
      </w:r>
    </w:p>
    <w:p w:rsidR="00585871" w:rsidRDefault="00585871" w:rsidP="00585871"/>
    <w:p w:rsidR="00585871" w:rsidRDefault="00585871" w:rsidP="00585871">
      <w:r>
        <w:t>The generator is configured with Poisson distribution with mean of 35 and the two servers are configured with Poisson distribution with mean 25.</w:t>
      </w:r>
    </w:p>
    <w:p w:rsidR="00585871" w:rsidRDefault="00585871" w:rsidP="00585871"/>
    <w:p w:rsidR="00585871" w:rsidRDefault="00585871" w:rsidP="00585871">
      <w:r>
        <w:t>After running the simulation for 5 minutes, the following results were obtained (</w:t>
      </w:r>
      <w:r>
        <w:rPr>
          <w:rFonts w:ascii="Courier New" w:hAnsi="Courier New" w:cs="Courier New"/>
        </w:rPr>
        <w:t>foodcourt.out</w:t>
      </w:r>
      <w:r>
        <w:t>):</w:t>
      </w:r>
    </w:p>
    <w:p w:rsidR="00585871" w:rsidRDefault="00585871" w:rsidP="00585871">
      <w:pPr>
        <w:pStyle w:val="NormalWeb"/>
        <w:spacing w:before="0" w:beforeAutospacing="0" w:after="0" w:afterAutospacing="0"/>
      </w:pPr>
    </w:p>
    <w:p w:rsidR="00585871" w:rsidRDefault="00585871" w:rsidP="00585871">
      <w:pPr>
        <w:rPr>
          <w:rFonts w:ascii="Courier New" w:hAnsi="Courier New" w:cs="Courier New"/>
        </w:rPr>
      </w:pPr>
      <w:r>
        <w:rPr>
          <w:rFonts w:ascii="Courier New" w:hAnsi="Courier New" w:cs="Courier New"/>
        </w:rPr>
        <w:t>00:05:00:000 exp_custsys 0.567269</w:t>
      </w:r>
    </w:p>
    <w:p w:rsidR="00585871" w:rsidRDefault="00585871" w:rsidP="00585871">
      <w:pPr>
        <w:rPr>
          <w:rFonts w:ascii="Courier New" w:hAnsi="Courier New" w:cs="Courier New"/>
        </w:rPr>
      </w:pPr>
      <w:r>
        <w:rPr>
          <w:rFonts w:ascii="Courier New" w:hAnsi="Courier New" w:cs="Courier New"/>
        </w:rPr>
        <w:t>00:05:00:000 Exp_custque 0.0288511</w:t>
      </w:r>
    </w:p>
    <w:p w:rsidR="00585871" w:rsidRDefault="00585871" w:rsidP="00585871">
      <w:pPr>
        <w:rPr>
          <w:rFonts w:ascii="Courier New" w:hAnsi="Courier New" w:cs="Courier New"/>
        </w:rPr>
      </w:pPr>
      <w:r>
        <w:rPr>
          <w:rFonts w:ascii="Courier New" w:hAnsi="Courier New" w:cs="Courier New"/>
        </w:rPr>
        <w:t>00:05:00:000 Wait_que 1.69845</w:t>
      </w:r>
    </w:p>
    <w:p w:rsidR="00585871" w:rsidRDefault="00585871" w:rsidP="00585871">
      <w:pPr>
        <w:rPr>
          <w:rFonts w:ascii="Courier New" w:hAnsi="Courier New" w:cs="Courier New"/>
        </w:rPr>
      </w:pPr>
      <w:r>
        <w:rPr>
          <w:rFonts w:ascii="Courier New" w:hAnsi="Courier New" w:cs="Courier New"/>
        </w:rPr>
        <w:t>00:05:00:000 wait_sys 0.0442661</w:t>
      </w:r>
    </w:p>
    <w:p w:rsidR="00585871" w:rsidRDefault="00585871" w:rsidP="00585871">
      <w:r>
        <w:br w:type="page"/>
      </w:r>
    </w:p>
    <w:p w:rsidR="00585871" w:rsidRDefault="00585871" w:rsidP="00585871">
      <w:pPr>
        <w:pStyle w:val="Heading2"/>
      </w:pPr>
      <w:bookmarkStart w:id="10" w:name="_Toc57980174"/>
      <w:r>
        <w:t>Counter</w:t>
      </w:r>
      <w:bookmarkEnd w:id="10"/>
      <w:r>
        <w:t>3</w:t>
      </w:r>
    </w:p>
    <w:p w:rsidR="00585871" w:rsidRDefault="00585871" w:rsidP="00585871">
      <w:pPr>
        <w:rPr>
          <w:b/>
          <w:bCs/>
        </w:rPr>
      </w:pPr>
    </w:p>
    <w:p w:rsidR="00585871" w:rsidRDefault="00585871" w:rsidP="00585871">
      <w:r>
        <w:rPr>
          <w:b/>
          <w:bCs/>
        </w:rPr>
        <w:t xml:space="preserve">Counter3 </w:t>
      </w:r>
      <w:r>
        <w:t>with the following parameters:</w:t>
      </w:r>
    </w:p>
    <w:p w:rsidR="00585871" w:rsidRDefault="00585871" w:rsidP="00585871">
      <w:pPr>
        <w:numPr>
          <w:ilvl w:val="0"/>
          <w:numId w:val="13"/>
        </w:numPr>
        <w:tabs>
          <w:tab w:val="num" w:pos="720"/>
        </w:tabs>
      </w:pPr>
      <w:r>
        <w:t>Three servers/Single queue</w:t>
      </w:r>
    </w:p>
    <w:p w:rsidR="00585871" w:rsidRDefault="00585871" w:rsidP="00585871">
      <w:pPr>
        <w:numPr>
          <w:ilvl w:val="0"/>
          <w:numId w:val="13"/>
        </w:numPr>
        <w:tabs>
          <w:tab w:val="num" w:pos="720"/>
        </w:tabs>
      </w:pPr>
      <w:r>
        <w:rPr>
          <w:rFonts w:ascii="Courier New" w:hAnsi="Courier New" w:cs="Courier New"/>
        </w:rPr>
        <w:t>λ</w:t>
      </w:r>
      <w:r>
        <w:t xml:space="preserve">  = 54 customers/per time unit</w:t>
      </w:r>
    </w:p>
    <w:p w:rsidR="00585871" w:rsidRDefault="00585871" w:rsidP="00585871">
      <w:pPr>
        <w:numPr>
          <w:ilvl w:val="0"/>
          <w:numId w:val="13"/>
        </w:numPr>
        <w:tabs>
          <w:tab w:val="num" w:pos="720"/>
        </w:tabs>
      </w:pPr>
      <w:r>
        <w:rPr>
          <w:rFonts w:ascii="Courier New" w:hAnsi="Courier New" w:cs="Courier New"/>
        </w:rPr>
        <w:t xml:space="preserve">µ </w:t>
      </w:r>
      <w:r>
        <w:t>= 20 customers/per time unit</w:t>
      </w:r>
    </w:p>
    <w:p w:rsidR="00585871" w:rsidRDefault="00585871" w:rsidP="00585871">
      <w:pPr>
        <w:pStyle w:val="NormalWeb"/>
        <w:spacing w:before="0" w:beforeAutospacing="0" w:after="0" w:afterAutospacing="0"/>
      </w:pPr>
    </w:p>
    <w:p w:rsidR="00585871" w:rsidRDefault="00585871" w:rsidP="00585871">
      <w:r>
        <w:rPr>
          <w:b/>
          <w:bCs/>
        </w:rPr>
        <w:t>Analytic method</w:t>
      </w:r>
      <w:r>
        <w:t xml:space="preserve">: </w:t>
      </w:r>
    </w:p>
    <w:p w:rsidR="00585871" w:rsidRDefault="00585871" w:rsidP="00585871"/>
    <w:p w:rsidR="00585871" w:rsidRDefault="00585871" w:rsidP="00585871">
      <w:pPr>
        <w:rPr>
          <w:rFonts w:ascii="Courier New" w:hAnsi="Courier New" w:cs="Courier New"/>
        </w:rPr>
      </w:pPr>
      <w:r>
        <w:rPr>
          <w:rFonts w:ascii="Courier New" w:hAnsi="Courier New" w:cs="Courier New"/>
        </w:rPr>
        <w:t>exp_custsys = ((λ/µ) P (n &gt;= s)) / (1-(λ/µ)). (c = # of counters)</w:t>
      </w:r>
    </w:p>
    <w:p w:rsidR="00585871" w:rsidRDefault="00585871" w:rsidP="00585871">
      <w:pPr>
        <w:rPr>
          <w:rFonts w:ascii="Courier New" w:hAnsi="Courier New" w:cs="Courier New"/>
        </w:rPr>
      </w:pPr>
      <w:r>
        <w:rPr>
          <w:rFonts w:ascii="Courier New" w:hAnsi="Courier New" w:cs="Courier New"/>
        </w:rPr>
        <w:t>Exp_custque = exp_custsys / λ.</w:t>
      </w:r>
    </w:p>
    <w:p w:rsidR="00585871" w:rsidRDefault="00585871" w:rsidP="00585871">
      <w:pPr>
        <w:rPr>
          <w:rFonts w:ascii="Courier New" w:hAnsi="Courier New" w:cs="Courier New"/>
        </w:rPr>
      </w:pPr>
      <w:r>
        <w:rPr>
          <w:rFonts w:ascii="Courier New" w:hAnsi="Courier New" w:cs="Courier New"/>
        </w:rPr>
        <w:t>Wait_que = exp_custsys + λ/µ.</w:t>
      </w:r>
    </w:p>
    <w:p w:rsidR="00585871" w:rsidRDefault="00585871" w:rsidP="00585871">
      <w:pPr>
        <w:rPr>
          <w:rFonts w:ascii="Courier New" w:hAnsi="Courier New" w:cs="Courier New"/>
        </w:rPr>
      </w:pPr>
      <w:r>
        <w:rPr>
          <w:rFonts w:ascii="Courier New" w:hAnsi="Courier New" w:cs="Courier New"/>
        </w:rPr>
        <w:t>wait_sys = Wait_que / λ.</w:t>
      </w:r>
    </w:p>
    <w:p w:rsidR="00585871" w:rsidRDefault="00585871" w:rsidP="00585871">
      <w:pPr>
        <w:rPr>
          <w:rFonts w:ascii="Courier New" w:hAnsi="Courier New" w:cs="Courier New"/>
        </w:rPr>
      </w:pPr>
    </w:p>
    <w:p w:rsidR="00585871" w:rsidRDefault="00585871" w:rsidP="00585871">
      <w:r>
        <w:rPr>
          <w:rFonts w:ascii="Courier New" w:hAnsi="Courier New" w:cs="Courier New"/>
        </w:rPr>
        <w:t>wait_sys = 0.1528. Wait_que = 8.254. exp_custsys = 7.354. Exp_custque = 0.1362.</w:t>
      </w:r>
    </w:p>
    <w:p w:rsidR="00585871" w:rsidRDefault="00585871" w:rsidP="00585871"/>
    <w:p w:rsidR="00585871" w:rsidRDefault="00585871" w:rsidP="00585871">
      <w:pPr>
        <w:rPr>
          <w:b/>
          <w:bCs/>
        </w:rPr>
      </w:pPr>
      <w:r>
        <w:rPr>
          <w:b/>
          <w:bCs/>
        </w:rPr>
        <w:t>Simulation Method:</w:t>
      </w:r>
    </w:p>
    <w:p w:rsidR="00585871" w:rsidRDefault="00585871" w:rsidP="00585871">
      <w:pPr>
        <w:pStyle w:val="NormalWeb"/>
        <w:spacing w:before="0" w:beforeAutospacing="0" w:after="0" w:afterAutospacing="0"/>
      </w:pPr>
    </w:p>
    <w:p w:rsidR="00585871" w:rsidRDefault="00585871" w:rsidP="00585871">
      <w:r>
        <w:t>This model exists in (</w:t>
      </w:r>
      <w:r>
        <w:rPr>
          <w:rFonts w:ascii="Courier New" w:hAnsi="Courier New" w:cs="Courier New"/>
        </w:rPr>
        <w:t>Counter3.ma)</w:t>
      </w:r>
      <w:r>
        <w:t xml:space="preserve"> file.</w:t>
      </w:r>
    </w:p>
    <w:p w:rsidR="00585871" w:rsidRDefault="00585871" w:rsidP="00585871"/>
    <w:p w:rsidR="00585871" w:rsidRDefault="00585871" w:rsidP="00585871">
      <w:r>
        <w:t>The generator is configured with Poisson distribution with mean of 54 and the three servers are configured with Poisson distribution with mean 20.</w:t>
      </w:r>
    </w:p>
    <w:p w:rsidR="00585871" w:rsidRDefault="00585871" w:rsidP="00585871"/>
    <w:p w:rsidR="00585871" w:rsidRDefault="00585871" w:rsidP="00585871">
      <w:r>
        <w:t>After running the simulation  for 5 minutes, the following results were obtained (</w:t>
      </w:r>
      <w:r>
        <w:rPr>
          <w:rFonts w:ascii="Courier New" w:hAnsi="Courier New" w:cs="Courier New"/>
        </w:rPr>
        <w:t>foodcourt.out</w:t>
      </w:r>
      <w:r>
        <w:t>):</w:t>
      </w:r>
    </w:p>
    <w:p w:rsidR="00585871" w:rsidRDefault="00585871" w:rsidP="00585871">
      <w:pPr>
        <w:pStyle w:val="NormalWeb"/>
        <w:spacing w:before="0" w:beforeAutospacing="0" w:after="0" w:afterAutospacing="0"/>
      </w:pPr>
    </w:p>
    <w:p w:rsidR="00585871" w:rsidRDefault="00585871" w:rsidP="00585871">
      <w:pPr>
        <w:rPr>
          <w:rFonts w:ascii="Courier New" w:hAnsi="Courier New" w:cs="Courier New"/>
        </w:rPr>
      </w:pPr>
      <w:r>
        <w:rPr>
          <w:rFonts w:ascii="Courier New" w:hAnsi="Courier New" w:cs="Courier New"/>
        </w:rPr>
        <w:t>00:05:00:000 exp_custsys 13.4632</w:t>
      </w:r>
    </w:p>
    <w:p w:rsidR="00585871" w:rsidRDefault="00585871" w:rsidP="00585871">
      <w:pPr>
        <w:rPr>
          <w:rFonts w:ascii="Courier New" w:hAnsi="Courier New" w:cs="Courier New"/>
        </w:rPr>
      </w:pPr>
      <w:r>
        <w:rPr>
          <w:rFonts w:ascii="Courier New" w:hAnsi="Courier New" w:cs="Courier New"/>
        </w:rPr>
        <w:t>00:05:00:000 Exp_custque 0.233314</w:t>
      </w:r>
    </w:p>
    <w:p w:rsidR="00585871" w:rsidRDefault="00585871" w:rsidP="00585871">
      <w:pPr>
        <w:rPr>
          <w:rFonts w:ascii="Courier New" w:hAnsi="Courier New" w:cs="Courier New"/>
        </w:rPr>
      </w:pPr>
      <w:r>
        <w:rPr>
          <w:rFonts w:ascii="Courier New" w:hAnsi="Courier New" w:cs="Courier New"/>
        </w:rPr>
        <w:t>00:05:00:000 Wait_que 16.322</w:t>
      </w:r>
    </w:p>
    <w:p w:rsidR="00585871" w:rsidRDefault="00585871" w:rsidP="00585871">
      <w:pPr>
        <w:rPr>
          <w:rFonts w:ascii="Courier New" w:hAnsi="Courier New" w:cs="Courier New"/>
        </w:rPr>
      </w:pPr>
      <w:r>
        <w:rPr>
          <w:rFonts w:ascii="Courier New" w:hAnsi="Courier New" w:cs="Courier New"/>
        </w:rPr>
        <w:t>00:05:00:000 wait_sys 0.285632</w:t>
      </w:r>
    </w:p>
    <w:p w:rsidR="00585871" w:rsidRDefault="00585871" w:rsidP="00585871"/>
    <w:p w:rsidR="00585871" w:rsidRDefault="00585871" w:rsidP="00585871">
      <w:r>
        <w:br w:type="page"/>
      </w:r>
    </w:p>
    <w:p w:rsidR="00585871" w:rsidRDefault="00585871" w:rsidP="00585871">
      <w:pPr>
        <w:pStyle w:val="Heading2"/>
      </w:pPr>
      <w:r>
        <w:t>foodcourt</w:t>
      </w:r>
    </w:p>
    <w:p w:rsidR="00585871" w:rsidRDefault="00585871" w:rsidP="00585871"/>
    <w:p w:rsidR="00585871" w:rsidRDefault="00585871" w:rsidP="00585871">
      <w:r>
        <w:rPr>
          <w:b/>
          <w:bCs/>
        </w:rPr>
        <w:t xml:space="preserve">foodcourt </w:t>
      </w:r>
      <w:r>
        <w:t>with the following parameters:</w:t>
      </w:r>
    </w:p>
    <w:p w:rsidR="00585871" w:rsidRDefault="00585871" w:rsidP="00585871">
      <w:pPr>
        <w:numPr>
          <w:ilvl w:val="0"/>
          <w:numId w:val="13"/>
        </w:numPr>
        <w:tabs>
          <w:tab w:val="num" w:pos="720"/>
        </w:tabs>
      </w:pPr>
      <w:r>
        <w:t>Four servers/Single queue</w:t>
      </w:r>
    </w:p>
    <w:p w:rsidR="00585871" w:rsidRDefault="00585871" w:rsidP="00585871">
      <w:pPr>
        <w:numPr>
          <w:ilvl w:val="0"/>
          <w:numId w:val="13"/>
        </w:numPr>
        <w:tabs>
          <w:tab w:val="num" w:pos="720"/>
        </w:tabs>
      </w:pPr>
      <w:r>
        <w:rPr>
          <w:rFonts w:ascii="Courier New" w:hAnsi="Courier New" w:cs="Courier New"/>
        </w:rPr>
        <w:t>λ</w:t>
      </w:r>
      <w:r>
        <w:t xml:space="preserve">  = 100 customers/per time unit</w:t>
      </w:r>
    </w:p>
    <w:p w:rsidR="00585871" w:rsidRDefault="00585871" w:rsidP="00585871">
      <w:pPr>
        <w:numPr>
          <w:ilvl w:val="0"/>
          <w:numId w:val="13"/>
        </w:numPr>
        <w:tabs>
          <w:tab w:val="num" w:pos="720"/>
        </w:tabs>
      </w:pPr>
      <w:r>
        <w:rPr>
          <w:rFonts w:ascii="Courier New" w:hAnsi="Courier New" w:cs="Courier New"/>
        </w:rPr>
        <w:t xml:space="preserve">µ </w:t>
      </w:r>
      <w:r>
        <w:t>= 30 customers/per time unit</w:t>
      </w:r>
    </w:p>
    <w:p w:rsidR="00585871" w:rsidRDefault="00585871" w:rsidP="00585871">
      <w:pPr>
        <w:pStyle w:val="NormalWeb"/>
        <w:spacing w:before="0" w:beforeAutospacing="0" w:after="0" w:afterAutospacing="0"/>
      </w:pPr>
    </w:p>
    <w:p w:rsidR="00585871" w:rsidRDefault="00585871" w:rsidP="00585871">
      <w:r>
        <w:rPr>
          <w:b/>
          <w:bCs/>
        </w:rPr>
        <w:t>Analytic method</w:t>
      </w:r>
      <w:r>
        <w:t xml:space="preserve">: </w:t>
      </w:r>
    </w:p>
    <w:p w:rsidR="00585871" w:rsidRDefault="00585871" w:rsidP="00585871"/>
    <w:p w:rsidR="00585871" w:rsidRDefault="00585871" w:rsidP="00585871">
      <w:pPr>
        <w:rPr>
          <w:rFonts w:ascii="Courier New" w:hAnsi="Courier New" w:cs="Courier New"/>
        </w:rPr>
      </w:pPr>
      <w:r>
        <w:rPr>
          <w:rFonts w:ascii="Courier New" w:hAnsi="Courier New" w:cs="Courier New"/>
        </w:rPr>
        <w:t>exp_custsys = ((λ/µ) P (n &gt;= s)) / (1-(λ/µ)). (S = # of servers)</w:t>
      </w:r>
    </w:p>
    <w:p w:rsidR="00585871" w:rsidRDefault="00585871" w:rsidP="00585871">
      <w:pPr>
        <w:rPr>
          <w:rFonts w:ascii="Courier New" w:hAnsi="Courier New" w:cs="Courier New"/>
        </w:rPr>
      </w:pPr>
      <w:r>
        <w:rPr>
          <w:rFonts w:ascii="Courier New" w:hAnsi="Courier New" w:cs="Courier New"/>
        </w:rPr>
        <w:t>Exp_custque = exp_custsys / λ.</w:t>
      </w:r>
    </w:p>
    <w:p w:rsidR="00585871" w:rsidRDefault="00585871" w:rsidP="00585871">
      <w:pPr>
        <w:rPr>
          <w:rFonts w:ascii="Courier New" w:hAnsi="Courier New" w:cs="Courier New"/>
        </w:rPr>
      </w:pPr>
      <w:r>
        <w:rPr>
          <w:rFonts w:ascii="Courier New" w:hAnsi="Courier New" w:cs="Courier New"/>
        </w:rPr>
        <w:t>Wait_que = exp_custsys + λ/µ.</w:t>
      </w:r>
    </w:p>
    <w:p w:rsidR="00585871" w:rsidRDefault="00585871" w:rsidP="00585871">
      <w:pPr>
        <w:rPr>
          <w:rFonts w:ascii="Courier New" w:hAnsi="Courier New" w:cs="Courier New"/>
        </w:rPr>
      </w:pPr>
      <w:r>
        <w:rPr>
          <w:rFonts w:ascii="Courier New" w:hAnsi="Courier New" w:cs="Courier New"/>
        </w:rPr>
        <w:t>wait_sys = Wait_que / λ.</w:t>
      </w:r>
    </w:p>
    <w:p w:rsidR="00585871" w:rsidRDefault="00585871" w:rsidP="00585871">
      <w:pPr>
        <w:rPr>
          <w:rFonts w:ascii="Courier New" w:hAnsi="Courier New" w:cs="Courier New"/>
        </w:rPr>
      </w:pPr>
    </w:p>
    <w:p w:rsidR="00585871" w:rsidRDefault="00585871" w:rsidP="00585871">
      <w:r>
        <w:rPr>
          <w:rFonts w:ascii="Courier New" w:hAnsi="Courier New" w:cs="Courier New"/>
        </w:rPr>
        <w:t>Wait_sys = 0.0662. wait_que = 6.62. exp_custsys = 3.29.</w:t>
      </w:r>
      <w:r w:rsidRPr="00EF1B13">
        <w:rPr>
          <w:rFonts w:ascii="Courier New" w:hAnsi="Courier New" w:cs="Courier New"/>
        </w:rPr>
        <w:t xml:space="preserve"> </w:t>
      </w:r>
      <w:r>
        <w:rPr>
          <w:rFonts w:ascii="Courier New" w:hAnsi="Courier New" w:cs="Courier New"/>
        </w:rPr>
        <w:t>Exp_custque = 0.0329.</w:t>
      </w:r>
    </w:p>
    <w:p w:rsidR="00585871" w:rsidRDefault="00585871" w:rsidP="00585871"/>
    <w:p w:rsidR="00585871" w:rsidRDefault="00585871" w:rsidP="00585871">
      <w:pPr>
        <w:rPr>
          <w:b/>
          <w:bCs/>
        </w:rPr>
      </w:pPr>
      <w:r>
        <w:rPr>
          <w:b/>
          <w:bCs/>
        </w:rPr>
        <w:t>Simulation Method:</w:t>
      </w:r>
    </w:p>
    <w:p w:rsidR="00585871" w:rsidRDefault="00585871" w:rsidP="00585871">
      <w:pPr>
        <w:pStyle w:val="NormalWeb"/>
        <w:spacing w:before="0" w:beforeAutospacing="0" w:after="0" w:afterAutospacing="0"/>
      </w:pPr>
    </w:p>
    <w:p w:rsidR="00585871" w:rsidRDefault="00585871" w:rsidP="00585871">
      <w:r>
        <w:t>This model exists in (</w:t>
      </w:r>
      <w:r>
        <w:rPr>
          <w:rFonts w:ascii="Courier New" w:hAnsi="Courier New" w:cs="Courier New"/>
        </w:rPr>
        <w:t>foodcourt.ma)</w:t>
      </w:r>
      <w:r>
        <w:t xml:space="preserve"> file.</w:t>
      </w:r>
    </w:p>
    <w:p w:rsidR="00585871" w:rsidRDefault="00585871" w:rsidP="00585871"/>
    <w:p w:rsidR="00585871" w:rsidRDefault="00585871" w:rsidP="00585871">
      <w:r>
        <w:t>The generator is configured with Poisson distribution with mean of 100 and the four counters are configured with Poisson distribution with mean 30.</w:t>
      </w:r>
    </w:p>
    <w:p w:rsidR="00585871" w:rsidRDefault="00585871" w:rsidP="00585871"/>
    <w:p w:rsidR="00585871" w:rsidRDefault="00585871" w:rsidP="00585871">
      <w:r>
        <w:t>After running the simulation for 5 minutes, the followi</w:t>
      </w:r>
      <w:r w:rsidR="0006714D">
        <w:t xml:space="preserve">ng results were obtained </w:t>
      </w:r>
      <w:r>
        <w:t>:</w:t>
      </w:r>
    </w:p>
    <w:p w:rsidR="00585871" w:rsidRDefault="00585871" w:rsidP="00585871">
      <w:pPr>
        <w:pStyle w:val="NormalWeb"/>
        <w:spacing w:before="0" w:beforeAutospacing="0" w:after="0" w:afterAutospacing="0"/>
      </w:pPr>
    </w:p>
    <w:p w:rsidR="00585871" w:rsidRDefault="00585871" w:rsidP="00585871">
      <w:pPr>
        <w:rPr>
          <w:rFonts w:ascii="Courier New" w:hAnsi="Courier New" w:cs="Courier New"/>
        </w:rPr>
      </w:pPr>
      <w:r>
        <w:rPr>
          <w:rFonts w:ascii="Courier New" w:hAnsi="Courier New" w:cs="Courier New"/>
        </w:rPr>
        <w:t>00:05:00:000 exp_custsys 2.11242</w:t>
      </w:r>
    </w:p>
    <w:p w:rsidR="00585871" w:rsidRDefault="00585871" w:rsidP="00585871">
      <w:pPr>
        <w:rPr>
          <w:rFonts w:ascii="Courier New" w:hAnsi="Courier New" w:cs="Courier New"/>
        </w:rPr>
      </w:pPr>
      <w:r>
        <w:rPr>
          <w:rFonts w:ascii="Courier New" w:hAnsi="Courier New" w:cs="Courier New"/>
        </w:rPr>
        <w:t>00:05:00:000 Exp_custque 0.0154731</w:t>
      </w:r>
    </w:p>
    <w:p w:rsidR="00585871" w:rsidRDefault="00585871" w:rsidP="00585871">
      <w:pPr>
        <w:rPr>
          <w:rFonts w:ascii="Courier New" w:hAnsi="Courier New" w:cs="Courier New"/>
        </w:rPr>
      </w:pPr>
      <w:r>
        <w:rPr>
          <w:rFonts w:ascii="Courier New" w:hAnsi="Courier New" w:cs="Courier New"/>
        </w:rPr>
        <w:t>00:05:00:000 Wait_que 5.4825</w:t>
      </w:r>
    </w:p>
    <w:p w:rsidR="00585871" w:rsidRDefault="00585871" w:rsidP="00585871">
      <w:pPr>
        <w:rPr>
          <w:b/>
          <w:bCs/>
        </w:rPr>
      </w:pPr>
      <w:r>
        <w:rPr>
          <w:rFonts w:ascii="Courier New" w:hAnsi="Courier New" w:cs="Courier New"/>
        </w:rPr>
        <w:t>00:05:00:000 wait_sys 0.0496017</w:t>
      </w:r>
    </w:p>
    <w:p w:rsidR="00585871" w:rsidRDefault="00585871" w:rsidP="00585871">
      <w:r>
        <w:br w:type="page"/>
      </w:r>
    </w:p>
    <w:p w:rsidR="00585871" w:rsidRDefault="00585871" w:rsidP="00585871">
      <w:pPr>
        <w:pStyle w:val="Heading2"/>
      </w:pPr>
      <w:bookmarkStart w:id="11" w:name="_Toc57980176"/>
      <w:r>
        <w:t>Counter1</w:t>
      </w:r>
      <w:bookmarkEnd w:id="11"/>
      <w:r>
        <w:t>_1</w:t>
      </w:r>
    </w:p>
    <w:p w:rsidR="00585871" w:rsidRDefault="00585871" w:rsidP="00585871"/>
    <w:p w:rsidR="00585871" w:rsidRDefault="00585871" w:rsidP="00585871">
      <w:r>
        <w:t>This example is about the deterministic</w:t>
      </w:r>
    </w:p>
    <w:p w:rsidR="00585871" w:rsidRDefault="00585871" w:rsidP="00585871"/>
    <w:p w:rsidR="00585871" w:rsidRDefault="00585871" w:rsidP="00585871">
      <w:r>
        <w:rPr>
          <w:b/>
          <w:bCs/>
        </w:rPr>
        <w:t xml:space="preserve">Counter1_1 </w:t>
      </w:r>
      <w:r>
        <w:t>with the following parameters:</w:t>
      </w:r>
    </w:p>
    <w:p w:rsidR="00585871" w:rsidRDefault="00585871" w:rsidP="00585871">
      <w:pPr>
        <w:numPr>
          <w:ilvl w:val="0"/>
          <w:numId w:val="13"/>
        </w:numPr>
        <w:tabs>
          <w:tab w:val="num" w:pos="720"/>
        </w:tabs>
      </w:pPr>
      <w:r>
        <w:t>Single server/Single queue</w:t>
      </w:r>
    </w:p>
    <w:p w:rsidR="00585871" w:rsidRDefault="00585871" w:rsidP="00585871">
      <w:pPr>
        <w:numPr>
          <w:ilvl w:val="0"/>
          <w:numId w:val="13"/>
        </w:numPr>
        <w:tabs>
          <w:tab w:val="num" w:pos="720"/>
        </w:tabs>
      </w:pPr>
      <w:r>
        <w:rPr>
          <w:rFonts w:ascii="Courier New" w:hAnsi="Courier New" w:cs="Courier New"/>
        </w:rPr>
        <w:t xml:space="preserve">λ </w:t>
      </w:r>
      <w:r>
        <w:t xml:space="preserve"> = 5 customers/per time unit</w:t>
      </w:r>
    </w:p>
    <w:p w:rsidR="00585871" w:rsidRDefault="00585871" w:rsidP="00585871">
      <w:pPr>
        <w:numPr>
          <w:ilvl w:val="0"/>
          <w:numId w:val="13"/>
        </w:numPr>
        <w:tabs>
          <w:tab w:val="num" w:pos="720"/>
        </w:tabs>
      </w:pPr>
      <w:r>
        <w:rPr>
          <w:rFonts w:ascii="Courier New" w:hAnsi="Courier New" w:cs="Courier New"/>
        </w:rPr>
        <w:t xml:space="preserve">µ </w:t>
      </w:r>
      <w:r>
        <w:t>= 8 customers/per time unit</w:t>
      </w:r>
    </w:p>
    <w:p w:rsidR="00585871" w:rsidRDefault="00585871" w:rsidP="00585871">
      <w:pPr>
        <w:pStyle w:val="NormalWeb"/>
        <w:spacing w:before="0" w:beforeAutospacing="0" w:after="0" w:afterAutospacing="0"/>
      </w:pPr>
    </w:p>
    <w:p w:rsidR="00585871" w:rsidRDefault="00585871" w:rsidP="00585871">
      <w:r>
        <w:rPr>
          <w:b/>
          <w:bCs/>
        </w:rPr>
        <w:t>Analytic method</w:t>
      </w:r>
      <w:r>
        <w:t xml:space="preserve">: </w:t>
      </w:r>
    </w:p>
    <w:p w:rsidR="00585871" w:rsidRDefault="00585871" w:rsidP="00585871"/>
    <w:p w:rsidR="00585871" w:rsidRDefault="00585871" w:rsidP="00585871">
      <w:pPr>
        <w:rPr>
          <w:rFonts w:ascii="Courier New" w:hAnsi="Courier New" w:cs="Courier New"/>
        </w:rPr>
      </w:pPr>
      <w:r>
        <w:rPr>
          <w:rFonts w:ascii="Courier New" w:hAnsi="Courier New" w:cs="Courier New"/>
        </w:rPr>
        <w:t>exp_custsys  = λ</w:t>
      </w:r>
      <w:r>
        <w:rPr>
          <w:rFonts w:ascii="Courier New" w:hAnsi="Courier New" w:cs="Courier New"/>
          <w:vertAlign w:val="superscript"/>
        </w:rPr>
        <w:t xml:space="preserve"> 2</w:t>
      </w:r>
      <w:r>
        <w:rPr>
          <w:rFonts w:ascii="Courier New" w:hAnsi="Courier New" w:cs="Courier New"/>
        </w:rPr>
        <w:t>/2µ(µ- λ).</w:t>
      </w:r>
    </w:p>
    <w:p w:rsidR="00585871" w:rsidRDefault="00585871" w:rsidP="00585871">
      <w:pPr>
        <w:rPr>
          <w:rFonts w:ascii="Courier New" w:hAnsi="Courier New" w:cs="Courier New"/>
        </w:rPr>
      </w:pPr>
      <w:r>
        <w:rPr>
          <w:rFonts w:ascii="Courier New" w:hAnsi="Courier New" w:cs="Courier New"/>
        </w:rPr>
        <w:t>Exp_custque = exp_custsys /λ.</w:t>
      </w:r>
    </w:p>
    <w:p w:rsidR="00585871" w:rsidRDefault="00585871" w:rsidP="00585871">
      <w:pPr>
        <w:rPr>
          <w:rFonts w:ascii="Courier New" w:hAnsi="Courier New" w:cs="Courier New"/>
        </w:rPr>
      </w:pPr>
    </w:p>
    <w:p w:rsidR="00585871" w:rsidRDefault="00585871" w:rsidP="00585871">
      <w:pPr>
        <w:rPr>
          <w:rFonts w:ascii="Courier New" w:hAnsi="Courier New" w:cs="Courier New"/>
        </w:rPr>
      </w:pPr>
    </w:p>
    <w:p w:rsidR="00585871" w:rsidRDefault="00585871" w:rsidP="00585871">
      <w:r>
        <w:rPr>
          <w:rFonts w:ascii="Courier New" w:hAnsi="Courier New" w:cs="Courier New"/>
        </w:rPr>
        <w:t>exp_custsys = 0.5208.</w:t>
      </w:r>
      <w:r w:rsidRPr="00EF1B13">
        <w:rPr>
          <w:rFonts w:ascii="Courier New" w:hAnsi="Courier New" w:cs="Courier New"/>
        </w:rPr>
        <w:t xml:space="preserve"> </w:t>
      </w:r>
      <w:r>
        <w:rPr>
          <w:rFonts w:ascii="Courier New" w:hAnsi="Courier New" w:cs="Courier New"/>
        </w:rPr>
        <w:t xml:space="preserve">Exp_custque = 0.104. </w:t>
      </w:r>
    </w:p>
    <w:p w:rsidR="00585871" w:rsidRDefault="00585871" w:rsidP="00585871"/>
    <w:p w:rsidR="00585871" w:rsidRDefault="00585871" w:rsidP="00585871">
      <w:pPr>
        <w:rPr>
          <w:b/>
          <w:bCs/>
        </w:rPr>
      </w:pPr>
      <w:r>
        <w:rPr>
          <w:b/>
          <w:bCs/>
        </w:rPr>
        <w:t>Simulation Method:</w:t>
      </w:r>
    </w:p>
    <w:p w:rsidR="00585871" w:rsidRDefault="00585871" w:rsidP="00585871">
      <w:pPr>
        <w:pStyle w:val="NormalWeb"/>
        <w:spacing w:before="0" w:beforeAutospacing="0" w:after="0" w:afterAutospacing="0"/>
      </w:pPr>
    </w:p>
    <w:p w:rsidR="00585871" w:rsidRDefault="00585871" w:rsidP="00585871">
      <w:r>
        <w:t>This model exists in (</w:t>
      </w:r>
      <w:r>
        <w:rPr>
          <w:rFonts w:ascii="Courier New" w:hAnsi="Courier New" w:cs="Courier New"/>
        </w:rPr>
        <w:t>Counter1_1.ma)</w:t>
      </w:r>
      <w:r>
        <w:t xml:space="preserve"> file.</w:t>
      </w:r>
    </w:p>
    <w:p w:rsidR="00585871" w:rsidRDefault="00585871" w:rsidP="00585871"/>
    <w:p w:rsidR="00585871" w:rsidRDefault="00585871" w:rsidP="00585871">
      <w:r>
        <w:t>The generator is configured with Poisson distribution with mean of 5 and the server is configured with Constant distribution with value 8.</w:t>
      </w:r>
    </w:p>
    <w:p w:rsidR="00585871" w:rsidRDefault="00585871" w:rsidP="00585871"/>
    <w:p w:rsidR="00585871" w:rsidRDefault="00585871" w:rsidP="00585871">
      <w:r>
        <w:t>After running the simulation (</w:t>
      </w:r>
      <w:r>
        <w:rPr>
          <w:rFonts w:ascii="Courier New" w:hAnsi="Courier New" w:cs="Courier New"/>
        </w:rPr>
        <w:t>Counter1_1.bat</w:t>
      </w:r>
      <w:r>
        <w:t>) for 5 minutes, the following results were obtained:</w:t>
      </w:r>
    </w:p>
    <w:p w:rsidR="00585871" w:rsidRDefault="00585871" w:rsidP="00585871"/>
    <w:p w:rsidR="00585871" w:rsidRDefault="00585871" w:rsidP="00585871">
      <w:pPr>
        <w:rPr>
          <w:rFonts w:ascii="Courier New" w:hAnsi="Courier New" w:cs="Courier New"/>
        </w:rPr>
      </w:pPr>
      <w:r>
        <w:rPr>
          <w:rFonts w:ascii="Courier New" w:hAnsi="Courier New" w:cs="Courier New"/>
        </w:rPr>
        <w:t>00:05:00:000 exp_custsys 0.649786</w:t>
      </w:r>
    </w:p>
    <w:p w:rsidR="00585871" w:rsidRDefault="00585871" w:rsidP="00585871">
      <w:pPr>
        <w:rPr>
          <w:rFonts w:ascii="Courier New" w:hAnsi="Courier New" w:cs="Courier New"/>
        </w:rPr>
      </w:pPr>
      <w:r>
        <w:rPr>
          <w:rFonts w:ascii="Courier New" w:hAnsi="Courier New" w:cs="Courier New"/>
        </w:rPr>
        <w:t>00:05:00:000 Exp_custque 0.0283375</w:t>
      </w:r>
    </w:p>
    <w:p w:rsidR="00585871" w:rsidRDefault="00585871" w:rsidP="00585871">
      <w:pPr>
        <w:rPr>
          <w:rFonts w:ascii="Courier New" w:hAnsi="Courier New" w:cs="Courier New"/>
        </w:rPr>
      </w:pPr>
      <w:r>
        <w:rPr>
          <w:rFonts w:ascii="Courier New" w:hAnsi="Courier New" w:cs="Courier New"/>
        </w:rPr>
        <w:t>00:05:00:000 Wait_que 0.953947</w:t>
      </w:r>
    </w:p>
    <w:p w:rsidR="00585871" w:rsidRDefault="00585871" w:rsidP="00585871">
      <w:pPr>
        <w:rPr>
          <w:rFonts w:ascii="Courier New" w:hAnsi="Courier New" w:cs="Courier New"/>
        </w:rPr>
      </w:pPr>
      <w:r>
        <w:rPr>
          <w:rFonts w:ascii="Courier New" w:hAnsi="Courier New" w:cs="Courier New"/>
        </w:rPr>
        <w:t>00:05:00:000 wait_sys 0.153356</w:t>
      </w:r>
    </w:p>
    <w:p w:rsidR="00585871" w:rsidRDefault="00585871" w:rsidP="00585871">
      <w:r>
        <w:br w:type="page"/>
      </w:r>
    </w:p>
    <w:p w:rsidR="00585871" w:rsidRDefault="00585871" w:rsidP="00585871">
      <w:pPr>
        <w:pStyle w:val="Heading2"/>
      </w:pPr>
      <w:r>
        <w:t>counter0</w:t>
      </w:r>
    </w:p>
    <w:p w:rsidR="00585871" w:rsidRDefault="00585871" w:rsidP="00585871"/>
    <w:p w:rsidR="00585871" w:rsidRDefault="00585871" w:rsidP="00585871">
      <w:r>
        <w:rPr>
          <w:b/>
          <w:bCs/>
        </w:rPr>
        <w:t xml:space="preserve">counter0 </w:t>
      </w:r>
      <w:r>
        <w:t>with the following parameters:</w:t>
      </w:r>
    </w:p>
    <w:p w:rsidR="00585871" w:rsidRDefault="00585871" w:rsidP="00585871">
      <w:pPr>
        <w:numPr>
          <w:ilvl w:val="0"/>
          <w:numId w:val="13"/>
        </w:numPr>
        <w:tabs>
          <w:tab w:val="num" w:pos="720"/>
        </w:tabs>
      </w:pPr>
      <w:r>
        <w:t>Single server/Single queue</w:t>
      </w:r>
    </w:p>
    <w:p w:rsidR="00585871" w:rsidRDefault="00585871" w:rsidP="00585871">
      <w:pPr>
        <w:numPr>
          <w:ilvl w:val="0"/>
          <w:numId w:val="13"/>
        </w:numPr>
        <w:tabs>
          <w:tab w:val="num" w:pos="720"/>
        </w:tabs>
      </w:pPr>
      <w:r>
        <w:rPr>
          <w:rFonts w:ascii="Courier New" w:hAnsi="Courier New" w:cs="Courier New"/>
        </w:rPr>
        <w:t xml:space="preserve">λ </w:t>
      </w:r>
      <w:r>
        <w:t xml:space="preserve"> = 5 customers/per time unit</w:t>
      </w:r>
    </w:p>
    <w:p w:rsidR="00585871" w:rsidRDefault="00585871" w:rsidP="00585871">
      <w:pPr>
        <w:numPr>
          <w:ilvl w:val="0"/>
          <w:numId w:val="13"/>
        </w:numPr>
        <w:tabs>
          <w:tab w:val="num" w:pos="720"/>
        </w:tabs>
      </w:pPr>
      <w:r>
        <w:rPr>
          <w:rFonts w:ascii="Courier New" w:hAnsi="Courier New" w:cs="Courier New"/>
        </w:rPr>
        <w:t xml:space="preserve">µ </w:t>
      </w:r>
      <w:r>
        <w:t>= 8 customers/per time unit</w:t>
      </w:r>
    </w:p>
    <w:p w:rsidR="00585871" w:rsidRDefault="00585871" w:rsidP="00585871">
      <w:pPr>
        <w:pStyle w:val="NormalWeb"/>
        <w:spacing w:before="0" w:beforeAutospacing="0" w:after="0" w:afterAutospacing="0"/>
      </w:pPr>
    </w:p>
    <w:p w:rsidR="00585871" w:rsidRDefault="00585871" w:rsidP="00585871"/>
    <w:p w:rsidR="00585871" w:rsidRDefault="00585871" w:rsidP="00585871">
      <w:pPr>
        <w:rPr>
          <w:b/>
          <w:bCs/>
        </w:rPr>
      </w:pPr>
      <w:r>
        <w:rPr>
          <w:b/>
          <w:bCs/>
        </w:rPr>
        <w:t>Simulation Method:</w:t>
      </w:r>
    </w:p>
    <w:p w:rsidR="00585871" w:rsidRDefault="00585871" w:rsidP="00585871">
      <w:pPr>
        <w:pStyle w:val="NormalWeb"/>
        <w:spacing w:before="0" w:beforeAutospacing="0" w:after="0" w:afterAutospacing="0"/>
      </w:pPr>
    </w:p>
    <w:p w:rsidR="00585871" w:rsidRDefault="00585871" w:rsidP="00585871">
      <w:r>
        <w:t>This model exists in (</w:t>
      </w:r>
      <w:r>
        <w:rPr>
          <w:rFonts w:ascii="Courier New" w:hAnsi="Courier New" w:cs="Courier New"/>
        </w:rPr>
        <w:t>counter0.ma)</w:t>
      </w:r>
      <w:r>
        <w:t xml:space="preserve"> file.</w:t>
      </w:r>
    </w:p>
    <w:p w:rsidR="00585871" w:rsidRDefault="00585871" w:rsidP="00585871"/>
    <w:p w:rsidR="00585871" w:rsidRDefault="00585871" w:rsidP="00585871">
      <w:r>
        <w:t>The generator is configured with Constant distribution with mean of 5 and the counter is configured with Constant distribution with value 8.</w:t>
      </w:r>
    </w:p>
    <w:p w:rsidR="00585871" w:rsidRDefault="00585871" w:rsidP="00585871"/>
    <w:p w:rsidR="00585871" w:rsidRDefault="00585871" w:rsidP="00585871">
      <w:r>
        <w:t>After running the simulation 5 minutes, the f</w:t>
      </w:r>
      <w:r w:rsidR="0006714D">
        <w:t xml:space="preserve">ollowing results were obtained </w:t>
      </w:r>
      <w:r>
        <w:t>:</w:t>
      </w:r>
    </w:p>
    <w:p w:rsidR="00585871" w:rsidRDefault="00585871" w:rsidP="00585871"/>
    <w:p w:rsidR="00585871" w:rsidRDefault="00585871" w:rsidP="00585871">
      <w:pPr>
        <w:rPr>
          <w:rFonts w:ascii="Courier New" w:hAnsi="Courier New" w:cs="Courier New"/>
        </w:rPr>
      </w:pPr>
      <w:r>
        <w:rPr>
          <w:rFonts w:ascii="Courier New" w:hAnsi="Courier New" w:cs="Courier New"/>
        </w:rPr>
        <w:t>00:05:00:000 exp_custsys 0.499833</w:t>
      </w:r>
    </w:p>
    <w:p w:rsidR="00585871" w:rsidRDefault="00585871" w:rsidP="00585871">
      <w:pPr>
        <w:rPr>
          <w:rFonts w:ascii="Courier New" w:hAnsi="Courier New" w:cs="Courier New"/>
        </w:rPr>
      </w:pPr>
      <w:r>
        <w:rPr>
          <w:rFonts w:ascii="Courier New" w:hAnsi="Courier New" w:cs="Courier New"/>
        </w:rPr>
        <w:t>00:05:00:000 Exp_custque 0</w:t>
      </w:r>
    </w:p>
    <w:p w:rsidR="00585871" w:rsidRDefault="00585871" w:rsidP="00585871">
      <w:pPr>
        <w:rPr>
          <w:rFonts w:ascii="Courier New" w:hAnsi="Courier New" w:cs="Courier New"/>
        </w:rPr>
      </w:pPr>
      <w:r>
        <w:rPr>
          <w:rFonts w:ascii="Courier New" w:hAnsi="Courier New" w:cs="Courier New"/>
        </w:rPr>
        <w:t>00:05:00:000 Wait_que 0.5</w:t>
      </w:r>
    </w:p>
    <w:p w:rsidR="00585871" w:rsidRDefault="00585871" w:rsidP="00585871">
      <w:pPr>
        <w:rPr>
          <w:rFonts w:ascii="Courier New" w:hAnsi="Courier New" w:cs="Courier New"/>
        </w:rPr>
      </w:pPr>
      <w:r>
        <w:rPr>
          <w:rFonts w:ascii="Courier New" w:hAnsi="Courier New" w:cs="Courier New"/>
        </w:rPr>
        <w:t>00:05:00:000 wait_sys 0.125</w:t>
      </w:r>
    </w:p>
    <w:p w:rsidR="00585871" w:rsidRDefault="00585871" w:rsidP="00585871"/>
    <w:p w:rsidR="00585871" w:rsidRDefault="00585871" w:rsidP="00585871">
      <w:pPr>
        <w:pStyle w:val="Heading2"/>
      </w:pPr>
      <w:r>
        <w:br w:type="page"/>
        <w:t>Counter_couple</w:t>
      </w:r>
    </w:p>
    <w:p w:rsidR="00585871" w:rsidRDefault="00585871" w:rsidP="00585871"/>
    <w:p w:rsidR="00585871" w:rsidRDefault="00585871" w:rsidP="00585871">
      <w:r>
        <w:rPr>
          <w:b/>
          <w:bCs/>
        </w:rPr>
        <w:t xml:space="preserve">Counter_couple </w:t>
      </w:r>
      <w:r>
        <w:t>with the following parameters:</w:t>
      </w:r>
    </w:p>
    <w:p w:rsidR="00585871" w:rsidRDefault="00585871" w:rsidP="00585871">
      <w:pPr>
        <w:numPr>
          <w:ilvl w:val="0"/>
          <w:numId w:val="13"/>
        </w:numPr>
        <w:tabs>
          <w:tab w:val="num" w:pos="720"/>
        </w:tabs>
      </w:pPr>
      <w:r>
        <w:t>Four server/Single queue</w:t>
      </w:r>
    </w:p>
    <w:p w:rsidR="00585871" w:rsidRDefault="00585871" w:rsidP="00585871">
      <w:pPr>
        <w:numPr>
          <w:ilvl w:val="0"/>
          <w:numId w:val="13"/>
        </w:numPr>
        <w:tabs>
          <w:tab w:val="num" w:pos="720"/>
        </w:tabs>
      </w:pPr>
      <w:r>
        <w:rPr>
          <w:rFonts w:ascii="Courier New" w:hAnsi="Courier New" w:cs="Courier New"/>
        </w:rPr>
        <w:t xml:space="preserve">λ </w:t>
      </w:r>
      <w:r>
        <w:t xml:space="preserve"> = 30 customers/per time unit</w:t>
      </w:r>
    </w:p>
    <w:p w:rsidR="00585871" w:rsidRDefault="00585871" w:rsidP="00585871">
      <w:pPr>
        <w:numPr>
          <w:ilvl w:val="0"/>
          <w:numId w:val="13"/>
        </w:numPr>
        <w:tabs>
          <w:tab w:val="num" w:pos="720"/>
        </w:tabs>
      </w:pPr>
      <w:r>
        <w:rPr>
          <w:rFonts w:ascii="Courier New" w:hAnsi="Courier New" w:cs="Courier New"/>
        </w:rPr>
        <w:t xml:space="preserve">µ </w:t>
      </w:r>
      <w:r>
        <w:t>= 8 customers/per time unit</w:t>
      </w:r>
    </w:p>
    <w:p w:rsidR="00585871" w:rsidRDefault="00585871" w:rsidP="00585871">
      <w:pPr>
        <w:pStyle w:val="NormalWeb"/>
        <w:spacing w:before="0" w:beforeAutospacing="0" w:after="0" w:afterAutospacing="0"/>
      </w:pPr>
    </w:p>
    <w:p w:rsidR="00585871" w:rsidRDefault="00585871" w:rsidP="00585871">
      <w:r>
        <w:t>.</w:t>
      </w:r>
    </w:p>
    <w:p w:rsidR="00585871" w:rsidRDefault="00585871" w:rsidP="00585871"/>
    <w:p w:rsidR="00585871" w:rsidRDefault="00585871" w:rsidP="00585871">
      <w:pPr>
        <w:rPr>
          <w:b/>
          <w:bCs/>
        </w:rPr>
      </w:pPr>
      <w:r>
        <w:rPr>
          <w:b/>
          <w:bCs/>
        </w:rPr>
        <w:t>Simulation Method:</w:t>
      </w:r>
    </w:p>
    <w:p w:rsidR="00585871" w:rsidRDefault="00585871" w:rsidP="00585871">
      <w:pPr>
        <w:pStyle w:val="NormalWeb"/>
        <w:spacing w:before="0" w:beforeAutospacing="0" w:after="0" w:afterAutospacing="0"/>
      </w:pPr>
    </w:p>
    <w:p w:rsidR="00585871" w:rsidRDefault="00585871" w:rsidP="00585871">
      <w:r>
        <w:t>This model exists in (</w:t>
      </w:r>
      <w:r>
        <w:rPr>
          <w:rFonts w:ascii="Courier New" w:hAnsi="Courier New" w:cs="Courier New"/>
        </w:rPr>
        <w:t>Counter_couple.ma)</w:t>
      </w:r>
      <w:r>
        <w:t xml:space="preserve"> file.</w:t>
      </w:r>
    </w:p>
    <w:p w:rsidR="00585871" w:rsidRDefault="00585871" w:rsidP="00585871"/>
    <w:p w:rsidR="00585871" w:rsidRDefault="00585871" w:rsidP="00585871">
      <w:r>
        <w:t>The generator is configured with Constant distribution with mean of 30 and the four counters are configured with Constant distribution with value 8.</w:t>
      </w:r>
    </w:p>
    <w:p w:rsidR="00585871" w:rsidRDefault="00585871" w:rsidP="00585871"/>
    <w:p w:rsidR="00585871" w:rsidRDefault="00585871" w:rsidP="00585871">
      <w:r>
        <w:t>After running the simulation for 5 minutes, the following results were obtained (</w:t>
      </w:r>
      <w:r>
        <w:rPr>
          <w:rFonts w:ascii="Courier New" w:hAnsi="Courier New" w:cs="Courier New"/>
        </w:rPr>
        <w:t>foodcourt.out</w:t>
      </w:r>
      <w:r>
        <w:t>):</w:t>
      </w:r>
    </w:p>
    <w:p w:rsidR="00585871" w:rsidRDefault="00585871" w:rsidP="00585871"/>
    <w:p w:rsidR="00585871" w:rsidRDefault="00585871" w:rsidP="00585871">
      <w:pPr>
        <w:rPr>
          <w:rFonts w:ascii="Courier New" w:hAnsi="Courier New" w:cs="Courier New"/>
        </w:rPr>
      </w:pPr>
      <w:r>
        <w:rPr>
          <w:rFonts w:ascii="Courier New" w:hAnsi="Courier New" w:cs="Courier New"/>
        </w:rPr>
        <w:t>00:05:00:000 exp_custsys 6.82222</w:t>
      </w:r>
    </w:p>
    <w:p w:rsidR="00585871" w:rsidRDefault="00585871" w:rsidP="00585871">
      <w:pPr>
        <w:rPr>
          <w:rFonts w:ascii="Courier New" w:hAnsi="Courier New" w:cs="Courier New"/>
        </w:rPr>
      </w:pPr>
      <w:r>
        <w:rPr>
          <w:rFonts w:ascii="Courier New" w:hAnsi="Courier New" w:cs="Courier New"/>
        </w:rPr>
        <w:t>00:05:00:000 Exp_custque 0.207972</w:t>
      </w:r>
    </w:p>
    <w:p w:rsidR="00585871" w:rsidRDefault="00585871" w:rsidP="00585871">
      <w:pPr>
        <w:rPr>
          <w:rFonts w:ascii="Courier New" w:hAnsi="Courier New" w:cs="Courier New"/>
        </w:rPr>
      </w:pPr>
      <w:r>
        <w:rPr>
          <w:rFonts w:ascii="Courier New" w:hAnsi="Courier New" w:cs="Courier New"/>
        </w:rPr>
        <w:t>00:05:00:000 Wait_que 10.5579</w:t>
      </w:r>
    </w:p>
    <w:p w:rsidR="00585871" w:rsidRDefault="00585871" w:rsidP="00585871">
      <w:pPr>
        <w:rPr>
          <w:rFonts w:ascii="Courier New" w:hAnsi="Courier New" w:cs="Courier New"/>
        </w:rPr>
      </w:pPr>
      <w:r>
        <w:rPr>
          <w:rFonts w:ascii="Courier New" w:hAnsi="Courier New" w:cs="Courier New"/>
        </w:rPr>
        <w:t>00:05:00:000 wait_sys 0.332763</w:t>
      </w:r>
    </w:p>
    <w:p w:rsidR="00585871" w:rsidRDefault="00585871" w:rsidP="00585871"/>
    <w:p w:rsidR="00585871" w:rsidRDefault="00585871" w:rsidP="00585871">
      <w:pPr>
        <w:pStyle w:val="NormalWeb"/>
        <w:spacing w:before="0" w:beforeAutospacing="0" w:after="0" w:afterAutospacing="0"/>
      </w:pPr>
    </w:p>
    <w:p w:rsidR="00585871" w:rsidRDefault="00585871" w:rsidP="00585871">
      <w:pPr>
        <w:rPr>
          <w:rFonts w:ascii="Courier New" w:hAnsi="Courier New" w:cs="Courier New"/>
        </w:rPr>
      </w:pPr>
    </w:p>
    <w:p w:rsidR="004013FB" w:rsidRPr="007438EC" w:rsidRDefault="00585871" w:rsidP="00585871">
      <w:r>
        <w:br w:type="page"/>
      </w:r>
    </w:p>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p w:rsidR="004013FB" w:rsidRPr="007438EC" w:rsidRDefault="004013FB" w:rsidP="008461D6"/>
    <w:sectPr w:rsidR="004013FB" w:rsidRPr="007438E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F3E" w:rsidRDefault="000F5F3E" w:rsidP="00C9376F">
      <w:r>
        <w:separator/>
      </w:r>
    </w:p>
  </w:endnote>
  <w:endnote w:type="continuationSeparator" w:id="0">
    <w:p w:rsidR="000F5F3E" w:rsidRDefault="000F5F3E" w:rsidP="00C9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710065"/>
      <w:docPartObj>
        <w:docPartGallery w:val="Page Numbers (Bottom of Page)"/>
        <w:docPartUnique/>
      </w:docPartObj>
    </w:sdtPr>
    <w:sdtEndPr>
      <w:rPr>
        <w:color w:val="7F7F7F" w:themeColor="background1" w:themeShade="7F"/>
        <w:spacing w:val="60"/>
      </w:rPr>
    </w:sdtEndPr>
    <w:sdtContent>
      <w:p w:rsidR="0006714D" w:rsidRDefault="0006714D">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2564A" w:rsidRPr="0012564A">
          <w:rPr>
            <w:b/>
            <w:bCs/>
            <w:noProof/>
          </w:rPr>
          <w:t>21</w:t>
        </w:r>
        <w:r>
          <w:rPr>
            <w:b/>
            <w:bCs/>
            <w:noProof/>
          </w:rPr>
          <w:fldChar w:fldCharType="end"/>
        </w:r>
        <w:r>
          <w:rPr>
            <w:b/>
            <w:bCs/>
          </w:rPr>
          <w:t xml:space="preserve"> | </w:t>
        </w:r>
        <w:r>
          <w:rPr>
            <w:color w:val="7F7F7F" w:themeColor="background1" w:themeShade="7F"/>
            <w:spacing w:val="60"/>
          </w:rPr>
          <w:t>Page</w:t>
        </w:r>
      </w:p>
    </w:sdtContent>
  </w:sdt>
  <w:p w:rsidR="0006714D" w:rsidRDefault="000671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F3E" w:rsidRDefault="000F5F3E" w:rsidP="00C9376F">
      <w:r>
        <w:separator/>
      </w:r>
    </w:p>
  </w:footnote>
  <w:footnote w:type="continuationSeparator" w:id="0">
    <w:p w:rsidR="000F5F3E" w:rsidRDefault="000F5F3E" w:rsidP="00C937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614C8"/>
    <w:multiLevelType w:val="multilevel"/>
    <w:tmpl w:val="9380FC98"/>
    <w:lvl w:ilvl="0">
      <w:start w:val="2"/>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01183611"/>
    <w:multiLevelType w:val="multilevel"/>
    <w:tmpl w:val="F732CA80"/>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30F74CE"/>
    <w:multiLevelType w:val="hybridMultilevel"/>
    <w:tmpl w:val="EFF0689E"/>
    <w:lvl w:ilvl="0" w:tplc="FFFFFFF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FED82AE0">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D80884"/>
    <w:multiLevelType w:val="hybridMultilevel"/>
    <w:tmpl w:val="A3A68348"/>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5273C82"/>
    <w:multiLevelType w:val="multilevel"/>
    <w:tmpl w:val="56FA30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16875D6E"/>
    <w:multiLevelType w:val="hybridMultilevel"/>
    <w:tmpl w:val="F2A2D102"/>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176D58C3"/>
    <w:multiLevelType w:val="hybridMultilevel"/>
    <w:tmpl w:val="BDD08232"/>
    <w:lvl w:ilvl="0" w:tplc="252E9740">
      <w:start w:val="1"/>
      <w:numFmt w:val="upperLetter"/>
      <w:lvlText w:val="%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7">
    <w:nsid w:val="17E55588"/>
    <w:multiLevelType w:val="hybridMultilevel"/>
    <w:tmpl w:val="F200AAC8"/>
    <w:lvl w:ilvl="0" w:tplc="0409000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DE2DAA"/>
    <w:multiLevelType w:val="hybridMultilevel"/>
    <w:tmpl w:val="E9C8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655865"/>
    <w:multiLevelType w:val="hybridMultilevel"/>
    <w:tmpl w:val="EC565A3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1890"/>
        </w:tabs>
        <w:ind w:left="189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930FD9"/>
    <w:multiLevelType w:val="hybridMultilevel"/>
    <w:tmpl w:val="2174B2FC"/>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CC51E43"/>
    <w:multiLevelType w:val="hybridMultilevel"/>
    <w:tmpl w:val="31F85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107F08"/>
    <w:multiLevelType w:val="multilevel"/>
    <w:tmpl w:val="56FA30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609F7F07"/>
    <w:multiLevelType w:val="hybridMultilevel"/>
    <w:tmpl w:val="85848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4C6D88"/>
    <w:multiLevelType w:val="hybridMultilevel"/>
    <w:tmpl w:val="48EE3D7E"/>
    <w:lvl w:ilvl="0" w:tplc="86D29B6E">
      <w:start w:val="3"/>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num w:numId="1">
    <w:abstractNumId w:val="1"/>
  </w:num>
  <w:num w:numId="2">
    <w:abstractNumId w:val="0"/>
  </w:num>
  <w:num w:numId="3">
    <w:abstractNumId w:val="9"/>
  </w:num>
  <w:num w:numId="4">
    <w:abstractNumId w:val="11"/>
  </w:num>
  <w:num w:numId="5">
    <w:abstractNumId w:val="10"/>
  </w:num>
  <w:num w:numId="6">
    <w:abstractNumId w:val="2"/>
  </w:num>
  <w:num w:numId="7">
    <w:abstractNumId w:val="3"/>
  </w:num>
  <w:num w:numId="8">
    <w:abstractNumId w:val="7"/>
  </w:num>
  <w:num w:numId="9">
    <w:abstractNumId w:val="6"/>
  </w:num>
  <w:num w:numId="10">
    <w:abstractNumId w:val="14"/>
  </w:num>
  <w:num w:numId="11">
    <w:abstractNumId w:val="12"/>
  </w:num>
  <w:num w:numId="12">
    <w:abstractNumId w:val="4"/>
  </w:num>
  <w:num w:numId="13">
    <w:abstractNumId w:val="5"/>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1D6"/>
    <w:rsid w:val="0000541B"/>
    <w:rsid w:val="00016087"/>
    <w:rsid w:val="00024CA3"/>
    <w:rsid w:val="00030F12"/>
    <w:rsid w:val="00062F8C"/>
    <w:rsid w:val="0006714D"/>
    <w:rsid w:val="00097D64"/>
    <w:rsid w:val="000F5F3E"/>
    <w:rsid w:val="0012564A"/>
    <w:rsid w:val="0015439E"/>
    <w:rsid w:val="00166B11"/>
    <w:rsid w:val="002351AE"/>
    <w:rsid w:val="00256A65"/>
    <w:rsid w:val="002C1FF1"/>
    <w:rsid w:val="002E370F"/>
    <w:rsid w:val="00314C3B"/>
    <w:rsid w:val="003569ED"/>
    <w:rsid w:val="00372518"/>
    <w:rsid w:val="00372752"/>
    <w:rsid w:val="003813DC"/>
    <w:rsid w:val="003D5916"/>
    <w:rsid w:val="004013FB"/>
    <w:rsid w:val="00450B02"/>
    <w:rsid w:val="00485061"/>
    <w:rsid w:val="00526F22"/>
    <w:rsid w:val="0058086E"/>
    <w:rsid w:val="005831E9"/>
    <w:rsid w:val="00585871"/>
    <w:rsid w:val="0059736F"/>
    <w:rsid w:val="00606855"/>
    <w:rsid w:val="00630344"/>
    <w:rsid w:val="00632DE2"/>
    <w:rsid w:val="00660C97"/>
    <w:rsid w:val="00666876"/>
    <w:rsid w:val="006719E5"/>
    <w:rsid w:val="00696D85"/>
    <w:rsid w:val="006E0A0A"/>
    <w:rsid w:val="00702D15"/>
    <w:rsid w:val="007438EC"/>
    <w:rsid w:val="007678DC"/>
    <w:rsid w:val="007B4921"/>
    <w:rsid w:val="007C5445"/>
    <w:rsid w:val="0082005A"/>
    <w:rsid w:val="0084175A"/>
    <w:rsid w:val="008461D6"/>
    <w:rsid w:val="00861FB6"/>
    <w:rsid w:val="00887D73"/>
    <w:rsid w:val="008A2AF1"/>
    <w:rsid w:val="008A7D02"/>
    <w:rsid w:val="008F3CFC"/>
    <w:rsid w:val="00925077"/>
    <w:rsid w:val="009270D5"/>
    <w:rsid w:val="00981A3D"/>
    <w:rsid w:val="009921F1"/>
    <w:rsid w:val="009A405D"/>
    <w:rsid w:val="009C1D8C"/>
    <w:rsid w:val="009C2914"/>
    <w:rsid w:val="009C41A6"/>
    <w:rsid w:val="00A25104"/>
    <w:rsid w:val="00A411FB"/>
    <w:rsid w:val="00A635CC"/>
    <w:rsid w:val="00A941B2"/>
    <w:rsid w:val="00AB6373"/>
    <w:rsid w:val="00B76434"/>
    <w:rsid w:val="00B76AE8"/>
    <w:rsid w:val="00C9376F"/>
    <w:rsid w:val="00D36952"/>
    <w:rsid w:val="00D41C1B"/>
    <w:rsid w:val="00D42323"/>
    <w:rsid w:val="00D70041"/>
    <w:rsid w:val="00D738B0"/>
    <w:rsid w:val="00DA6545"/>
    <w:rsid w:val="00DB425F"/>
    <w:rsid w:val="00E562C4"/>
    <w:rsid w:val="00F3327C"/>
    <w:rsid w:val="00F847C3"/>
    <w:rsid w:val="00FB4EFC"/>
    <w:rsid w:val="00FC03B8"/>
    <w:rsid w:val="00FD0977"/>
    <w:rsid w:val="00FE491A"/>
    <w:rsid w:val="00FF1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42FAB-1259-48AC-94B1-E059EB73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1D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461D6"/>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461D6"/>
    <w:pPr>
      <w:keepNext/>
      <w:numPr>
        <w:ilvl w:val="1"/>
        <w:numId w:val="2"/>
      </w:numPr>
      <w:outlineLvl w:val="1"/>
    </w:pPr>
    <w:rPr>
      <w:rFonts w:ascii="Arial" w:hAnsi="Arial" w:cs="Arial"/>
      <w:b/>
      <w:bCs/>
    </w:rPr>
  </w:style>
  <w:style w:type="paragraph" w:styleId="Heading3">
    <w:name w:val="heading 3"/>
    <w:basedOn w:val="Normal"/>
    <w:next w:val="Normal"/>
    <w:link w:val="Heading3Char"/>
    <w:autoRedefine/>
    <w:qFormat/>
    <w:rsid w:val="00D738B0"/>
    <w:pPr>
      <w:keepNext/>
      <w:spacing w:before="240" w:after="60"/>
      <w:outlineLvl w:val="2"/>
    </w:pPr>
    <w:rPr>
      <w:b/>
      <w:iCs/>
      <w:szCs w:val="26"/>
      <w:u w:val="single"/>
    </w:rPr>
  </w:style>
  <w:style w:type="paragraph" w:styleId="Heading4">
    <w:name w:val="heading 4"/>
    <w:basedOn w:val="Normal"/>
    <w:next w:val="Normal"/>
    <w:link w:val="Heading4Char"/>
    <w:qFormat/>
    <w:rsid w:val="008461D6"/>
    <w:pPr>
      <w:keepNext/>
      <w:numPr>
        <w:ilvl w:val="3"/>
        <w:numId w:val="2"/>
      </w:numPr>
      <w:spacing w:before="200" w:after="40"/>
      <w:outlineLvl w:val="3"/>
    </w:pPr>
    <w:rPr>
      <w:rFonts w:ascii="Arial" w:hAnsi="Arial" w:cs="Arial"/>
      <w:bCs/>
      <w:i/>
      <w:szCs w:val="28"/>
    </w:rPr>
  </w:style>
  <w:style w:type="paragraph" w:styleId="Heading5">
    <w:name w:val="heading 5"/>
    <w:basedOn w:val="Normal"/>
    <w:next w:val="Normal"/>
    <w:link w:val="Heading5Char"/>
    <w:qFormat/>
    <w:rsid w:val="008461D6"/>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461D6"/>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8461D6"/>
    <w:pPr>
      <w:numPr>
        <w:ilvl w:val="6"/>
        <w:numId w:val="2"/>
      </w:numPr>
      <w:spacing w:before="240" w:after="60"/>
      <w:outlineLvl w:val="6"/>
    </w:pPr>
  </w:style>
  <w:style w:type="paragraph" w:styleId="Heading8">
    <w:name w:val="heading 8"/>
    <w:basedOn w:val="Normal"/>
    <w:next w:val="Normal"/>
    <w:link w:val="Heading8Char"/>
    <w:qFormat/>
    <w:rsid w:val="008461D6"/>
    <w:pPr>
      <w:numPr>
        <w:ilvl w:val="7"/>
        <w:numId w:val="2"/>
      </w:numPr>
      <w:spacing w:before="240" w:after="60"/>
      <w:outlineLvl w:val="7"/>
    </w:pPr>
    <w:rPr>
      <w:i/>
      <w:iCs/>
    </w:rPr>
  </w:style>
  <w:style w:type="paragraph" w:styleId="Heading9">
    <w:name w:val="heading 9"/>
    <w:basedOn w:val="Normal"/>
    <w:next w:val="Normal"/>
    <w:link w:val="Heading9Char"/>
    <w:qFormat/>
    <w:rsid w:val="008461D6"/>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61D6"/>
    <w:rPr>
      <w:rFonts w:ascii="Arial" w:eastAsia="Times New Roman" w:hAnsi="Arial" w:cs="Arial"/>
      <w:b/>
      <w:bCs/>
      <w:kern w:val="32"/>
      <w:sz w:val="32"/>
      <w:szCs w:val="32"/>
    </w:rPr>
  </w:style>
  <w:style w:type="character" w:customStyle="1" w:styleId="Heading2Char">
    <w:name w:val="Heading 2 Char"/>
    <w:basedOn w:val="DefaultParagraphFont"/>
    <w:link w:val="Heading2"/>
    <w:rsid w:val="008461D6"/>
    <w:rPr>
      <w:rFonts w:ascii="Arial" w:eastAsia="Times New Roman" w:hAnsi="Arial" w:cs="Arial"/>
      <w:b/>
      <w:bCs/>
      <w:sz w:val="24"/>
      <w:szCs w:val="24"/>
    </w:rPr>
  </w:style>
  <w:style w:type="character" w:customStyle="1" w:styleId="Heading3Char">
    <w:name w:val="Heading 3 Char"/>
    <w:basedOn w:val="DefaultParagraphFont"/>
    <w:link w:val="Heading3"/>
    <w:rsid w:val="00D738B0"/>
    <w:rPr>
      <w:rFonts w:ascii="Times New Roman" w:eastAsia="Times New Roman" w:hAnsi="Times New Roman" w:cs="Times New Roman"/>
      <w:b/>
      <w:iCs/>
      <w:sz w:val="24"/>
      <w:szCs w:val="26"/>
      <w:u w:val="single"/>
    </w:rPr>
  </w:style>
  <w:style w:type="character" w:customStyle="1" w:styleId="Heading4Char">
    <w:name w:val="Heading 4 Char"/>
    <w:basedOn w:val="DefaultParagraphFont"/>
    <w:link w:val="Heading4"/>
    <w:rsid w:val="008461D6"/>
    <w:rPr>
      <w:rFonts w:ascii="Arial" w:eastAsia="Times New Roman" w:hAnsi="Arial" w:cs="Arial"/>
      <w:bCs/>
      <w:i/>
      <w:sz w:val="24"/>
      <w:szCs w:val="28"/>
    </w:rPr>
  </w:style>
  <w:style w:type="character" w:customStyle="1" w:styleId="Heading5Char">
    <w:name w:val="Heading 5 Char"/>
    <w:basedOn w:val="DefaultParagraphFont"/>
    <w:link w:val="Heading5"/>
    <w:rsid w:val="008461D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461D6"/>
    <w:rPr>
      <w:rFonts w:ascii="Times New Roman" w:eastAsia="Times New Roman" w:hAnsi="Times New Roman" w:cs="Times New Roman"/>
      <w:b/>
      <w:bCs/>
    </w:rPr>
  </w:style>
  <w:style w:type="character" w:customStyle="1" w:styleId="Heading7Char">
    <w:name w:val="Heading 7 Char"/>
    <w:basedOn w:val="DefaultParagraphFont"/>
    <w:link w:val="Heading7"/>
    <w:rsid w:val="008461D6"/>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461D6"/>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461D6"/>
    <w:rPr>
      <w:rFonts w:ascii="Arial" w:eastAsia="Times New Roman" w:hAnsi="Arial" w:cs="Arial"/>
    </w:rPr>
  </w:style>
  <w:style w:type="paragraph" w:styleId="TOC4">
    <w:name w:val="toc 4"/>
    <w:basedOn w:val="Normal"/>
    <w:next w:val="Normal"/>
    <w:autoRedefine/>
    <w:semiHidden/>
    <w:rsid w:val="007678DC"/>
    <w:pPr>
      <w:ind w:left="720"/>
    </w:pPr>
  </w:style>
  <w:style w:type="paragraph" w:styleId="ListParagraph">
    <w:name w:val="List Paragraph"/>
    <w:basedOn w:val="Normal"/>
    <w:uiPriority w:val="34"/>
    <w:qFormat/>
    <w:rsid w:val="00166B11"/>
    <w:pPr>
      <w:ind w:left="720"/>
      <w:contextualSpacing/>
    </w:pPr>
  </w:style>
  <w:style w:type="paragraph" w:styleId="NormalWeb">
    <w:name w:val="Normal (Web)"/>
    <w:basedOn w:val="Normal"/>
    <w:semiHidden/>
    <w:rsid w:val="00A941B2"/>
    <w:pPr>
      <w:spacing w:before="100" w:beforeAutospacing="1" w:after="100" w:afterAutospacing="1"/>
    </w:pPr>
  </w:style>
  <w:style w:type="paragraph" w:styleId="BodyTextIndent">
    <w:name w:val="Body Text Indent"/>
    <w:basedOn w:val="Normal"/>
    <w:link w:val="BodyTextIndentChar"/>
    <w:semiHidden/>
    <w:rsid w:val="00A941B2"/>
    <w:pPr>
      <w:ind w:left="720"/>
    </w:pPr>
  </w:style>
  <w:style w:type="character" w:customStyle="1" w:styleId="BodyTextIndentChar">
    <w:name w:val="Body Text Indent Char"/>
    <w:basedOn w:val="DefaultParagraphFont"/>
    <w:link w:val="BodyTextIndent"/>
    <w:semiHidden/>
    <w:rsid w:val="00A941B2"/>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FF1EAA"/>
    <w:pPr>
      <w:spacing w:after="100"/>
    </w:pPr>
  </w:style>
  <w:style w:type="paragraph" w:styleId="TOC2">
    <w:name w:val="toc 2"/>
    <w:basedOn w:val="Normal"/>
    <w:next w:val="Normal"/>
    <w:autoRedefine/>
    <w:uiPriority w:val="39"/>
    <w:semiHidden/>
    <w:unhideWhenUsed/>
    <w:rsid w:val="00FF1EAA"/>
    <w:pPr>
      <w:spacing w:after="100"/>
      <w:ind w:left="240"/>
    </w:pPr>
  </w:style>
  <w:style w:type="paragraph" w:styleId="TOC3">
    <w:name w:val="toc 3"/>
    <w:basedOn w:val="Normal"/>
    <w:next w:val="Normal"/>
    <w:autoRedefine/>
    <w:uiPriority w:val="39"/>
    <w:semiHidden/>
    <w:unhideWhenUsed/>
    <w:rsid w:val="00FF1EAA"/>
    <w:pPr>
      <w:spacing w:after="100"/>
      <w:ind w:left="480"/>
    </w:pPr>
  </w:style>
  <w:style w:type="character" w:styleId="Hyperlink">
    <w:name w:val="Hyperlink"/>
    <w:basedOn w:val="DefaultParagraphFont"/>
    <w:semiHidden/>
    <w:rsid w:val="00FF1EAA"/>
    <w:rPr>
      <w:color w:val="0000FF"/>
      <w:u w:val="single"/>
    </w:rPr>
  </w:style>
  <w:style w:type="paragraph" w:styleId="BodyText">
    <w:name w:val="Body Text"/>
    <w:basedOn w:val="Normal"/>
    <w:link w:val="BodyTextChar"/>
    <w:uiPriority w:val="99"/>
    <w:semiHidden/>
    <w:unhideWhenUsed/>
    <w:rsid w:val="0000541B"/>
    <w:pPr>
      <w:spacing w:after="120"/>
    </w:pPr>
  </w:style>
  <w:style w:type="character" w:customStyle="1" w:styleId="BodyTextChar">
    <w:name w:val="Body Text Char"/>
    <w:basedOn w:val="DefaultParagraphFont"/>
    <w:link w:val="BodyText"/>
    <w:uiPriority w:val="99"/>
    <w:semiHidden/>
    <w:rsid w:val="0000541B"/>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9376F"/>
    <w:pPr>
      <w:tabs>
        <w:tab w:val="center" w:pos="4680"/>
        <w:tab w:val="right" w:pos="9360"/>
      </w:tabs>
    </w:pPr>
  </w:style>
  <w:style w:type="character" w:customStyle="1" w:styleId="HeaderChar">
    <w:name w:val="Header Char"/>
    <w:basedOn w:val="DefaultParagraphFont"/>
    <w:link w:val="Header"/>
    <w:uiPriority w:val="99"/>
    <w:rsid w:val="00C9376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76F"/>
    <w:pPr>
      <w:tabs>
        <w:tab w:val="center" w:pos="4680"/>
        <w:tab w:val="right" w:pos="9360"/>
      </w:tabs>
    </w:pPr>
  </w:style>
  <w:style w:type="character" w:customStyle="1" w:styleId="FooterChar">
    <w:name w:val="Footer Char"/>
    <w:basedOn w:val="DefaultParagraphFont"/>
    <w:link w:val="Footer"/>
    <w:uiPriority w:val="99"/>
    <w:rsid w:val="00C9376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1</Pages>
  <Words>2847</Words>
  <Characters>16230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Bikram</dc:creator>
  <cp:keywords/>
  <dc:description/>
  <cp:lastModifiedBy>Bikram</cp:lastModifiedBy>
  <cp:revision>18</cp:revision>
  <dcterms:created xsi:type="dcterms:W3CDTF">2016-10-30T05:26:00Z</dcterms:created>
  <dcterms:modified xsi:type="dcterms:W3CDTF">2016-12-14T15:36:00Z</dcterms:modified>
</cp:coreProperties>
</file>